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8B4A" w14:textId="6D4684B2" w:rsidR="00922495" w:rsidRDefault="003A0C14" w:rsidP="00672E9C">
      <w:pPr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85DF7" wp14:editId="16E1BE19">
                <wp:simplePos x="0" y="0"/>
                <wp:positionH relativeFrom="column">
                  <wp:posOffset>-752475</wp:posOffset>
                </wp:positionH>
                <wp:positionV relativeFrom="paragraph">
                  <wp:posOffset>908050</wp:posOffset>
                </wp:positionV>
                <wp:extent cx="6467475" cy="4911725"/>
                <wp:effectExtent l="19050" t="22225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91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99C88" w14:textId="77777777" w:rsidR="00760074" w:rsidRDefault="00F917B4" w:rsidP="002361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917B4">
                              <w:rPr>
                                <w:rFonts w:ascii="Arial" w:hAnsi="Arial" w:cs="Arial"/>
                                <w:noProof/>
                                <w:color w:val="1122CC"/>
                              </w:rPr>
                              <w:drawing>
                                <wp:inline distT="0" distB="0" distL="0" distR="0" wp14:anchorId="475F24EC" wp14:editId="281841D6">
                                  <wp:extent cx="714375" cy="733425"/>
                                  <wp:effectExtent l="19050" t="0" r="9525" b="0"/>
                                  <wp:docPr id="7" name="rg_hi" descr="https://encrypted-tbn2.gstatic.com/images?q=tbn:ANd9GcSdkBhIVpIk92419LNvF0V2P1g_UbD8mN3sf7MT4XAeTGoz0JeW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g_hi" descr="https://encrypted-tbn2.gstatic.com/images?q=tbn:ANd9GcSdkBhIVpIk92419LNvF0V2P1g_UbD8mN3sf7MT4XAeTGoz0JeW">
                                            <a:hlinkClick r:id="rId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F14E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</w:t>
                            </w:r>
                            <w:r w:rsidRPr="00F917B4"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5A268E3" wp14:editId="029EA482">
                                  <wp:extent cx="1695450" cy="1066800"/>
                                  <wp:effectExtent l="19050" t="19050" r="19050" b="1905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4623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F14E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</w:t>
                            </w:r>
                            <w:r w:rsidR="00AF14EC" w:rsidRPr="00AF14EC"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B19D31D" wp14:editId="48C4C8BE">
                                  <wp:extent cx="714375" cy="733425"/>
                                  <wp:effectExtent l="19050" t="0" r="9525" b="0"/>
                                  <wp:docPr id="1" name="rg_hi" descr="https://encrypted-tbn2.gstatic.com/images?q=tbn:ANd9GcSdkBhIVpIk92419LNvF0V2P1g_UbD8mN3sf7MT4XAeTGoz0JeW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g_hi" descr="https://encrypted-tbn2.gstatic.com/images?q=tbn:ANd9GcSdkBhIVpIk92419LNvF0V2P1g_UbD8mN3sf7MT4XAeTGoz0JeW">
                                            <a:hlinkClick r:id="rId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F6D20B" w14:textId="77777777" w:rsidR="00E06FF9" w:rsidRPr="00F917B4" w:rsidRDefault="00E06FF9" w:rsidP="00F917B4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6E4B229" w14:textId="42C599CD" w:rsidR="00442C60" w:rsidRPr="00AF14EC" w:rsidRDefault="00760074" w:rsidP="00672E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F14EC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>INVESTITURE TO THE</w:t>
                            </w:r>
                            <w:r w:rsidR="002361A3" w:rsidRPr="00AF14EC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 xml:space="preserve"> “SABBATINE PRIVILEGE” OF THE</w:t>
                            </w:r>
                            <w:r w:rsidRPr="00AF14EC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5E939148" w14:textId="77777777" w:rsidR="00672E9C" w:rsidRPr="00AF14EC" w:rsidRDefault="00760074" w:rsidP="00672E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CONFRATERNITY OF OUR LADY OF MOUNT CARMEL THROUGH THE BROWN SCAPULAR</w:t>
                            </w:r>
                          </w:p>
                          <w:p w14:paraId="5E394E72" w14:textId="12FD8C3C" w:rsidR="002361A3" w:rsidRPr="00AF14EC" w:rsidRDefault="002361A3" w:rsidP="00672E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F14EC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 xml:space="preserve">ON THE FEAST OF </w:t>
                            </w:r>
                            <w:r w:rsidR="00A02531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 xml:space="preserve">OUR LADY OF </w:t>
                            </w:r>
                            <w:r w:rsidR="00400E85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>LOURDES</w:t>
                            </w:r>
                          </w:p>
                          <w:p w14:paraId="57835CB4" w14:textId="71F8DA02" w:rsidR="00672E9C" w:rsidRPr="00AF14EC" w:rsidRDefault="00A02531" w:rsidP="00953B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FRIDAY, FEBRUARY 11, 2022 – 6:00 P.M. SHARP</w:t>
                            </w:r>
                          </w:p>
                          <w:p w14:paraId="658857CE" w14:textId="77777777" w:rsidR="00442C60" w:rsidRPr="00AF14EC" w:rsidRDefault="002361A3" w:rsidP="00672E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F14EC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 xml:space="preserve">THE </w:t>
                            </w:r>
                            <w:r w:rsidR="00760074" w:rsidRPr="00AF14EC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>CATHEDRAL OF ST. IGNATIUS LOYOLA</w:t>
                            </w:r>
                            <w:r w:rsidRPr="00AF14EC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 xml:space="preserve"> - </w:t>
                            </w:r>
                            <w:r w:rsidR="00442C60" w:rsidRPr="00AF14EC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  <w:t>PALM BEACH GARDENS</w:t>
                            </w:r>
                          </w:p>
                          <w:p w14:paraId="3A9D61B0" w14:textId="77777777" w:rsidR="00672E9C" w:rsidRPr="00AF14EC" w:rsidRDefault="00672E9C" w:rsidP="00672E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2B96D56" w14:textId="2BE2EC6D" w:rsidR="00760074" w:rsidRPr="00AF14EC" w:rsidRDefault="000E1215" w:rsidP="00FC7A18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You</w:t>
                            </w:r>
                            <w:r w:rsidR="00672E9C" w:rsidRP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are invited to participate in this very Spiritual Devotion to Our Blessed Mother on the Feast Day of </w:t>
                            </w:r>
                            <w:r w:rsidR="00A0253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Our Lady of </w:t>
                            </w:r>
                            <w:r w:rsidR="00400E8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Lourdes</w:t>
                            </w:r>
                            <w:r w:rsidR="00672E9C" w:rsidRP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 w:rsidR="00760074" w:rsidRP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Spouses, </w:t>
                            </w:r>
                            <w:r w:rsid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families,</w:t>
                            </w:r>
                            <w:r w:rsidRP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760074" w:rsidRP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riends</w:t>
                            </w:r>
                            <w:r w:rsidRP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&amp; those who have been wearing a Brown Scapular but have not been </w:t>
                            </w:r>
                            <w:r w:rsid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i</w:t>
                            </w:r>
                            <w:r w:rsidRP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nvested are in</w:t>
                            </w:r>
                            <w:r w:rsid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vited</w:t>
                            </w:r>
                            <w:r w:rsidRP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760074" w:rsidRP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Existing Members of the Confraternity are </w:t>
                            </w:r>
                            <w:r w:rsidRP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asked</w:t>
                            </w:r>
                            <w:r w:rsidR="00760074" w:rsidRP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to join us</w:t>
                            </w:r>
                            <w:r w:rsidRP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in welcoming our new members</w:t>
                            </w:r>
                            <w:r w:rsidR="00760074" w:rsidRP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EA45242" w14:textId="77777777" w:rsidR="00760074" w:rsidRPr="00FC7A18" w:rsidRDefault="00760074" w:rsidP="00FC7A18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color w:val="663300"/>
                                <w:sz w:val="24"/>
                                <w:szCs w:val="24"/>
                              </w:rPr>
                            </w:pPr>
                          </w:p>
                          <w:p w14:paraId="60F49BE5" w14:textId="77777777" w:rsidR="00760074" w:rsidRPr="00A02531" w:rsidRDefault="00760074" w:rsidP="00FC7A18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02531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REGISTRATION IS REQUIRED – SEATING IS LIMITED</w:t>
                            </w:r>
                          </w:p>
                          <w:p w14:paraId="230D8BF1" w14:textId="77777777" w:rsidR="00442C60" w:rsidRPr="00AF14EC" w:rsidRDefault="00760074" w:rsidP="00FC7A18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AF14EC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There is no cost to participate.</w:t>
                            </w:r>
                          </w:p>
                          <w:p w14:paraId="59BE57AB" w14:textId="77777777" w:rsidR="00760074" w:rsidRPr="00AF14EC" w:rsidRDefault="00442C60" w:rsidP="00FC7A18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AF14EC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Free-will donations are appreciated.</w:t>
                            </w:r>
                          </w:p>
                          <w:p w14:paraId="76362105" w14:textId="1E4C7966" w:rsidR="00672E9C" w:rsidRPr="00AF14EC" w:rsidRDefault="00760074" w:rsidP="00FC7A18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C</w:t>
                            </w:r>
                            <w:r w:rsidR="00A0253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ONTACT:</w:t>
                            </w:r>
                            <w:r w:rsidR="003A0C1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2E9C" w:rsidRPr="00AF14E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253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COSTANTE SALVADOR – </w:t>
                            </w:r>
                            <w:hyperlink r:id="rId7" w:history="1">
                              <w:r w:rsidR="00A02531" w:rsidRPr="00274075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costante.salvador@outlook.com</w:t>
                              </w:r>
                            </w:hyperlink>
                            <w:r w:rsidR="00A0253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– (561) 762-5415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85D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9.25pt;margin-top:71.5pt;width:509.25pt;height:38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" strokecolor="#1f497d [3215]" strokeweight="3pt">
                <v:textbox>
                  <w:txbxContent>
                    <w:p w14:paraId="1DF99C88" w14:textId="77777777" w:rsidR="00760074" w:rsidRDefault="00F917B4" w:rsidP="002361A3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917B4">
                        <w:rPr>
                          <w:rFonts w:ascii="Arial" w:hAnsi="Arial" w:cs="Arial"/>
                          <w:noProof/>
                          <w:color w:val="1122CC"/>
                        </w:rPr>
                        <w:drawing>
                          <wp:inline distT="0" distB="0" distL="0" distR="0" wp14:anchorId="475F24EC" wp14:editId="281841D6">
                            <wp:extent cx="714375" cy="733425"/>
                            <wp:effectExtent l="19050" t="0" r="9525" b="0"/>
                            <wp:docPr id="7" name="rg_hi" descr="https://encrypted-tbn2.gstatic.com/images?q=tbn:ANd9GcSdkBhIVpIk92419LNvF0V2P1g_UbD8mN3sf7MT4XAeTGoz0JeW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g_hi" descr="https://encrypted-tbn2.gstatic.com/images?q=tbn:ANd9GcSdkBhIVpIk92419LNvF0V2P1g_UbD8mN3sf7MT4XAeTGoz0JeW">
                                      <a:hlinkClick r:id="rId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F14EC"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</w:t>
                      </w:r>
                      <w:r w:rsidRPr="00F917B4">
                        <w:rPr>
                          <w:b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5A268E3" wp14:editId="029EA482">
                            <wp:extent cx="1695450" cy="1066800"/>
                            <wp:effectExtent l="19050" t="19050" r="19050" b="1905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4623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F14EC"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</w:t>
                      </w:r>
                      <w:r w:rsidR="00AF14EC" w:rsidRPr="00AF14EC">
                        <w:rPr>
                          <w:b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B19D31D" wp14:editId="48C4C8BE">
                            <wp:extent cx="714375" cy="733425"/>
                            <wp:effectExtent l="19050" t="0" r="9525" b="0"/>
                            <wp:docPr id="1" name="rg_hi" descr="https://encrypted-tbn2.gstatic.com/images?q=tbn:ANd9GcSdkBhIVpIk92419LNvF0V2P1g_UbD8mN3sf7MT4XAeTGoz0JeW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g_hi" descr="https://encrypted-tbn2.gstatic.com/images?q=tbn:ANd9GcSdkBhIVpIk92419LNvF0V2P1g_UbD8mN3sf7MT4XAeTGoz0JeW">
                                      <a:hlinkClick r:id="rId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F6D20B" w14:textId="77777777" w:rsidR="00E06FF9" w:rsidRPr="00F917B4" w:rsidRDefault="00E06FF9" w:rsidP="00F917B4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6E4B229" w14:textId="42C599CD" w:rsidR="00442C60" w:rsidRPr="00AF14EC" w:rsidRDefault="00760074" w:rsidP="00672E9C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</w:pPr>
                      <w:r w:rsidRPr="00AF14EC">
                        <w:rPr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>INVESTITURE TO THE</w:t>
                      </w:r>
                      <w:r w:rsidR="002361A3" w:rsidRPr="00AF14EC">
                        <w:rPr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 xml:space="preserve"> “SABBATINE PRIVILEGE” OF THE</w:t>
                      </w:r>
                      <w:r w:rsidRPr="00AF14EC">
                        <w:rPr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5E939148" w14:textId="77777777" w:rsidR="00672E9C" w:rsidRPr="00AF14EC" w:rsidRDefault="00760074" w:rsidP="00672E9C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AF14EC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CONFRATERNITY OF OUR LADY OF MOUNT CARMEL THROUGH THE BROWN SCAPULAR</w:t>
                      </w:r>
                    </w:p>
                    <w:p w14:paraId="5E394E72" w14:textId="12FD8C3C" w:rsidR="002361A3" w:rsidRPr="00AF14EC" w:rsidRDefault="002361A3" w:rsidP="00672E9C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</w:pPr>
                      <w:r w:rsidRPr="00AF14EC">
                        <w:rPr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 xml:space="preserve">ON THE FEAST OF </w:t>
                      </w:r>
                      <w:r w:rsidR="00A02531">
                        <w:rPr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 xml:space="preserve">OUR LADY OF </w:t>
                      </w:r>
                      <w:r w:rsidR="00400E85">
                        <w:rPr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>LOURDES</w:t>
                      </w:r>
                    </w:p>
                    <w:p w14:paraId="57835CB4" w14:textId="71F8DA02" w:rsidR="00672E9C" w:rsidRPr="00AF14EC" w:rsidRDefault="00A02531" w:rsidP="00953B36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FRIDAY, FEBRUARY 11, 2022 – 6:00 P.M. SHARP</w:t>
                      </w:r>
                    </w:p>
                    <w:p w14:paraId="658857CE" w14:textId="77777777" w:rsidR="00442C60" w:rsidRPr="00AF14EC" w:rsidRDefault="002361A3" w:rsidP="00672E9C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</w:pPr>
                      <w:r w:rsidRPr="00AF14EC">
                        <w:rPr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 xml:space="preserve">THE </w:t>
                      </w:r>
                      <w:r w:rsidR="00760074" w:rsidRPr="00AF14EC">
                        <w:rPr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>CATHEDRAL OF ST. IGNATIUS LOYOLA</w:t>
                      </w:r>
                      <w:r w:rsidRPr="00AF14EC">
                        <w:rPr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 xml:space="preserve"> - </w:t>
                      </w:r>
                      <w:r w:rsidR="00442C60" w:rsidRPr="00AF14EC">
                        <w:rPr>
                          <w:b/>
                          <w:color w:val="1F497D" w:themeColor="text2"/>
                          <w:sz w:val="24"/>
                          <w:szCs w:val="24"/>
                          <w:u w:val="single"/>
                        </w:rPr>
                        <w:t>PALM BEACH GARDENS</w:t>
                      </w:r>
                    </w:p>
                    <w:p w14:paraId="3A9D61B0" w14:textId="77777777" w:rsidR="00672E9C" w:rsidRPr="00AF14EC" w:rsidRDefault="00672E9C" w:rsidP="00672E9C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</w:p>
                    <w:p w14:paraId="42B96D56" w14:textId="2BE2EC6D" w:rsidR="00760074" w:rsidRPr="00AF14EC" w:rsidRDefault="000E1215" w:rsidP="00FC7A18">
                      <w:pPr>
                        <w:spacing w:after="0" w:line="360" w:lineRule="auto"/>
                        <w:jc w:val="both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>You</w:t>
                      </w:r>
                      <w:r w:rsidR="00672E9C" w:rsidRP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are invited to participate in this very Spiritual Devotion to Our Blessed Mother on the Feast Day of </w:t>
                      </w:r>
                      <w:r w:rsidR="00A0253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Our Lady of </w:t>
                      </w:r>
                      <w:r w:rsidR="00400E85">
                        <w:rPr>
                          <w:b/>
                          <w:color w:val="FF0000"/>
                          <w:sz w:val="24"/>
                          <w:szCs w:val="24"/>
                        </w:rPr>
                        <w:t>Lourdes</w:t>
                      </w:r>
                      <w:r w:rsidR="00672E9C" w:rsidRP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  <w:r w:rsidR="00760074" w:rsidRP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 Spouses, </w:t>
                      </w:r>
                      <w:r w:rsid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>families,</w:t>
                      </w:r>
                      <w:r w:rsidRP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f</w:t>
                      </w:r>
                      <w:r w:rsidR="00760074" w:rsidRP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>riends</w:t>
                      </w:r>
                      <w:r w:rsidRP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&amp; those who have been wearing a Brown Scapular but have not been </w:t>
                      </w:r>
                      <w:r w:rsid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>i</w:t>
                      </w:r>
                      <w:r w:rsidRP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>nvested are in</w:t>
                      </w:r>
                      <w:r w:rsid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>vited</w:t>
                      </w:r>
                      <w:r w:rsidRP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.  </w:t>
                      </w:r>
                      <w:r w:rsidR="00760074" w:rsidRP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Existing Members of the Confraternity are </w:t>
                      </w:r>
                      <w:r w:rsidRP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>asked</w:t>
                      </w:r>
                      <w:r w:rsidR="00760074" w:rsidRP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to join us</w:t>
                      </w:r>
                      <w:r w:rsidRP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in welcoming our new members</w:t>
                      </w:r>
                      <w:r w:rsidR="00760074" w:rsidRP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14:paraId="5EA45242" w14:textId="77777777" w:rsidR="00760074" w:rsidRPr="00FC7A18" w:rsidRDefault="00760074" w:rsidP="00FC7A18">
                      <w:pPr>
                        <w:spacing w:after="0" w:line="360" w:lineRule="auto"/>
                        <w:jc w:val="center"/>
                        <w:rPr>
                          <w:b/>
                          <w:color w:val="663300"/>
                          <w:sz w:val="24"/>
                          <w:szCs w:val="24"/>
                        </w:rPr>
                      </w:pPr>
                    </w:p>
                    <w:p w14:paraId="60F49BE5" w14:textId="77777777" w:rsidR="00760074" w:rsidRPr="00A02531" w:rsidRDefault="00760074" w:rsidP="00FC7A18">
                      <w:pPr>
                        <w:spacing w:after="0" w:line="36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A02531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REGISTRATION IS REQUIRED – SEATING IS LIMITED</w:t>
                      </w:r>
                    </w:p>
                    <w:p w14:paraId="230D8BF1" w14:textId="77777777" w:rsidR="00442C60" w:rsidRPr="00AF14EC" w:rsidRDefault="00760074" w:rsidP="00FC7A18">
                      <w:pPr>
                        <w:spacing w:after="0" w:line="360" w:lineRule="auto"/>
                        <w:jc w:val="center"/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  <w:r w:rsidRPr="00AF14EC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There is no cost to participate.</w:t>
                      </w:r>
                    </w:p>
                    <w:p w14:paraId="59BE57AB" w14:textId="77777777" w:rsidR="00760074" w:rsidRPr="00AF14EC" w:rsidRDefault="00442C60" w:rsidP="00FC7A18">
                      <w:pPr>
                        <w:spacing w:after="0" w:line="360" w:lineRule="auto"/>
                        <w:jc w:val="center"/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  <w:r w:rsidRPr="00AF14EC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Free-will donations are appreciated.</w:t>
                      </w:r>
                    </w:p>
                    <w:p w14:paraId="76362105" w14:textId="1E4C7966" w:rsidR="00672E9C" w:rsidRPr="00AF14EC" w:rsidRDefault="00760074" w:rsidP="00FC7A18">
                      <w:pPr>
                        <w:spacing w:after="0" w:line="36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>C</w:t>
                      </w:r>
                      <w:r w:rsidR="00A02531">
                        <w:rPr>
                          <w:b/>
                          <w:color w:val="FF0000"/>
                          <w:sz w:val="24"/>
                          <w:szCs w:val="24"/>
                        </w:rPr>
                        <w:t>ONTACT:</w:t>
                      </w:r>
                      <w:r w:rsidR="003A0C14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672E9C" w:rsidRPr="00AF14E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A0253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COSTANTE SALVADOR – </w:t>
                      </w:r>
                      <w:hyperlink r:id="rId8" w:history="1">
                        <w:r w:rsidR="00A02531" w:rsidRPr="00274075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costante.salvador@outlook.com</w:t>
                        </w:r>
                      </w:hyperlink>
                      <w:r w:rsidR="00A0253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– (561) 762-5415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2495" w:rsidSect="00FC7A18">
      <w:pgSz w:w="15840" w:h="12240" w:orient="landscape"/>
      <w:pgMar w:top="360" w:right="1440" w:bottom="5400" w:left="3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9C"/>
    <w:rsid w:val="000D4089"/>
    <w:rsid w:val="000E1215"/>
    <w:rsid w:val="000E3447"/>
    <w:rsid w:val="002361A3"/>
    <w:rsid w:val="00334503"/>
    <w:rsid w:val="00382A3B"/>
    <w:rsid w:val="003A0C14"/>
    <w:rsid w:val="00400E85"/>
    <w:rsid w:val="00442C60"/>
    <w:rsid w:val="00672E9C"/>
    <w:rsid w:val="00745E47"/>
    <w:rsid w:val="00760074"/>
    <w:rsid w:val="0081226B"/>
    <w:rsid w:val="00843AF5"/>
    <w:rsid w:val="00922495"/>
    <w:rsid w:val="009534E6"/>
    <w:rsid w:val="00953B36"/>
    <w:rsid w:val="00A02531"/>
    <w:rsid w:val="00AF14EC"/>
    <w:rsid w:val="00B36AE8"/>
    <w:rsid w:val="00C87B56"/>
    <w:rsid w:val="00CF1245"/>
    <w:rsid w:val="00D302D5"/>
    <w:rsid w:val="00E06FF9"/>
    <w:rsid w:val="00F917B4"/>
    <w:rsid w:val="00FC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BDD2"/>
  <w15:docId w15:val="{8E567B02-278B-4779-81B2-E351F716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E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2E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tante.salvador@outl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stante.salvador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google.com/imgres?imgurl=http://www.6292.kofc.com/resources/kofc_clipart/logos/eomed.jpg&amp;imgrefurl=http://www.6292.kofc.com/resources/kofc_clipart/logos/ceomed.htm&amp;h=737&amp;w=737&amp;sz=150&amp;tbnid=Xr3WHwIt9gN9jM:&amp;tbnh=85&amp;tbnw=85&amp;zoom=1&amp;usg=__HK5qik7fGAvPMjyzbhTlh9CqbD4=&amp;docid=SzRYS4Eo0zVAYM&amp;sa=X&amp;ei=JETIUb3zCI3S9AS5ioH4Ag&amp;sqi=2&amp;ved=0CEYQ9QEwAg&amp;dur=7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Melillo</cp:lastModifiedBy>
  <cp:revision>2</cp:revision>
  <cp:lastPrinted>2015-07-27T13:35:00Z</cp:lastPrinted>
  <dcterms:created xsi:type="dcterms:W3CDTF">2022-01-14T18:31:00Z</dcterms:created>
  <dcterms:modified xsi:type="dcterms:W3CDTF">2022-01-14T18:31:00Z</dcterms:modified>
</cp:coreProperties>
</file>