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A1169" w14:textId="77777777" w:rsidR="00E22C9B" w:rsidRPr="00E22C9B" w:rsidRDefault="00E22C9B" w:rsidP="00E22C9B">
      <w:r w:rsidRPr="00E22C9B">
        <w:rPr>
          <w:b/>
          <w:bCs/>
          <w:u w:val="single"/>
        </w:rPr>
        <w:t>"FREE</w:t>
      </w:r>
      <w:r w:rsidRPr="00E22C9B">
        <w:t> – Men and women, young and old, strengthen and grow in your faith for your families with five short videos produced by the </w:t>
      </w:r>
      <w:r w:rsidRPr="00E22C9B">
        <w:rPr>
          <w:i/>
          <w:iCs/>
        </w:rPr>
        <w:t>Knights of Columbus</w:t>
      </w:r>
      <w:r w:rsidRPr="00E22C9B">
        <w:t> called the “</w:t>
      </w:r>
      <w:r w:rsidRPr="00E22C9B">
        <w:rPr>
          <w:b/>
          <w:bCs/>
        </w:rPr>
        <w:t>Mission of The Family</w:t>
      </w:r>
      <w:r w:rsidRPr="00E22C9B">
        <w:t>”.  The videos can be found on the </w:t>
      </w:r>
      <w:r w:rsidRPr="00E22C9B">
        <w:rPr>
          <w:i/>
          <w:iCs/>
        </w:rPr>
        <w:t>Knights of Columbus</w:t>
      </w:r>
      <w:r w:rsidRPr="00E22C9B">
        <w:t> website for free!  Here is the link and QR Code to find </w:t>
      </w:r>
      <w:r w:rsidRPr="00E22C9B">
        <w:rPr>
          <w:b/>
          <w:bCs/>
        </w:rPr>
        <w:t>“The Mission of The Family”</w:t>
      </w:r>
      <w:r w:rsidRPr="00E22C9B">
        <w:t> videos</w:t>
      </w:r>
      <w:r w:rsidRPr="00E22C9B">
        <w:rPr>
          <w:b/>
          <w:bCs/>
        </w:rPr>
        <w:t>:  </w:t>
      </w:r>
      <w:hyperlink r:id="rId4" w:tooltip="Original URL: https://www.kofc.org/en/campaigns/into-the-breach.html. Click or tap if you trust this link." w:history="1">
        <w:r w:rsidRPr="00E22C9B">
          <w:rPr>
            <w:rStyle w:val="Hyperlink"/>
            <w:b/>
            <w:bCs/>
          </w:rPr>
          <w:t>https://www.kofc.org/en/campaigns/into-the-breach.html</w:t>
        </w:r>
      </w:hyperlink>
      <w:r w:rsidRPr="00E22C9B">
        <w:t>  The five videos are less than 14 minutes in length. </w:t>
      </w:r>
    </w:p>
    <w:p w14:paraId="545A9221" w14:textId="3E11B46E" w:rsidR="00E22C9B" w:rsidRPr="00E22C9B" w:rsidRDefault="00E22C9B" w:rsidP="00E22C9B">
      <w:r w:rsidRPr="00E22C9B">
        <w:drawing>
          <wp:inline distT="0" distB="0" distL="0" distR="0" wp14:anchorId="7A113CE5" wp14:editId="4C7EB3F9">
            <wp:extent cx="952500" cy="990600"/>
            <wp:effectExtent l="0" t="0" r="0" b="0"/>
            <wp:docPr id="666257317" name="Picture 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257317" name="Picture 2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4E38B" w14:textId="77777777" w:rsidR="00E22C9B" w:rsidRPr="00E22C9B" w:rsidRDefault="00E22C9B" w:rsidP="00E22C9B">
      <w:r w:rsidRPr="00E22C9B">
        <w:t>You can also find the original </w:t>
      </w:r>
      <w:r w:rsidRPr="00E22C9B">
        <w:rPr>
          <w:b/>
          <w:bCs/>
        </w:rPr>
        <w:t xml:space="preserve">“Into </w:t>
      </w:r>
      <w:proofErr w:type="gramStart"/>
      <w:r w:rsidRPr="00E22C9B">
        <w:rPr>
          <w:b/>
          <w:bCs/>
        </w:rPr>
        <w:t>The</w:t>
      </w:r>
      <w:proofErr w:type="gramEnd"/>
      <w:r w:rsidRPr="00E22C9B">
        <w:rPr>
          <w:b/>
          <w:bCs/>
        </w:rPr>
        <w:t xml:space="preserve"> Breach”</w:t>
      </w:r>
      <w:r w:rsidRPr="00E22C9B">
        <w:t> video series by rolling down on this webpage and under </w:t>
      </w:r>
      <w:r w:rsidRPr="00E22C9B">
        <w:rPr>
          <w:b/>
          <w:bCs/>
          <w:i/>
          <w:iCs/>
        </w:rPr>
        <w:t>CATEGORIES</w:t>
      </w:r>
      <w:r w:rsidRPr="00E22C9B">
        <w:t> click on “</w:t>
      </w:r>
      <w:r w:rsidRPr="00E22C9B">
        <w:rPr>
          <w:b/>
          <w:bCs/>
        </w:rPr>
        <w:t>Into The Breach”</w:t>
      </w:r>
      <w:r w:rsidRPr="00E22C9B">
        <w:t>.  This series is also free of charge and is sure to help you grow in your faith."</w:t>
      </w:r>
    </w:p>
    <w:p w14:paraId="0C87BDE9" w14:textId="77777777" w:rsidR="003C4D4B" w:rsidRDefault="003C4D4B"/>
    <w:sectPr w:rsidR="003C4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9B"/>
    <w:rsid w:val="000C4C6A"/>
    <w:rsid w:val="003C4D4B"/>
    <w:rsid w:val="00573D29"/>
    <w:rsid w:val="00E22C9B"/>
    <w:rsid w:val="00E4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FBDEE"/>
  <w15:chartTrackingRefBased/>
  <w15:docId w15:val="{2F9EE20D-78BB-499C-ADFC-0BB457AE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C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C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1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7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nam11.safelinks.protection.outlook.com/?url=https%3A%2F%2Fwww.kofc.org%2Fen%2Fcampaigns%2Finto-the-breach.html&amp;data=05%7C02%7Ctkisrow%40diocesepb.org%7C6fc098b78eb64451599c08dd1f87e985%7C726f263cd39b4d81be448f5878e99e9b%7C0%7C0%7C638701390803942178%7CUnknown%7CTWFpbGZsb3d8eyJFbXB0eU1hcGkiOnRydWUsIlYiOiIwLjAuMDAwMCIsIlAiOiJXaW4zMiIsIkFOIjoiTWFpbCIsIldUIjoyfQ%3D%3D%7C0%7C%7C%7C&amp;sdata=dYpYQs2RItwsTAYiBASlBEHRV0XYF213FF%2F297y5mDI%3D&amp;reserved=0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d23909d2567df866179744e1b61e892b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3337b53f85fa92e3473071ce53a922bd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fa912-7245-4e00-9efa-dac0d3e1f072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Props1.xml><?xml version="1.0" encoding="utf-8"?>
<ds:datastoreItem xmlns:ds="http://schemas.openxmlformats.org/officeDocument/2006/customXml" ds:itemID="{53A3D0ED-C2DA-4F5F-ADCE-F2F829052407}"/>
</file>

<file path=customXml/itemProps2.xml><?xml version="1.0" encoding="utf-8"?>
<ds:datastoreItem xmlns:ds="http://schemas.openxmlformats.org/officeDocument/2006/customXml" ds:itemID="{AB1FDA33-2CA9-425D-8A1E-8B0E8BCECB16}"/>
</file>

<file path=customXml/itemProps3.xml><?xml version="1.0" encoding="utf-8"?>
<ds:datastoreItem xmlns:ds="http://schemas.openxmlformats.org/officeDocument/2006/customXml" ds:itemID="{B0B804D2-ACB9-4210-917A-0A6EA9870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Kisrow</dc:creator>
  <cp:keywords/>
  <dc:description/>
  <cp:lastModifiedBy>Theresa Kisrow</cp:lastModifiedBy>
  <cp:revision>1</cp:revision>
  <dcterms:created xsi:type="dcterms:W3CDTF">2025-01-06T14:42:00Z</dcterms:created>
  <dcterms:modified xsi:type="dcterms:W3CDTF">2025-01-06T14:43:00Z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0x010100A245E425373A344D83CE8C00AB200D25</vt:lpwstr>
  </property>
</Properties>
</file>