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AAE" w14:textId="77777777" w:rsidR="002A28A8" w:rsidRPr="00AA40AC" w:rsidRDefault="002A28A8" w:rsidP="002A28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s-CO"/>
        </w:rPr>
      </w:pPr>
      <w:r w:rsidRPr="00AA40AC">
        <w:rPr>
          <w:rFonts w:ascii="Times New Roman" w:hAnsi="Times New Roman" w:cs="Times New Roman"/>
          <w:b/>
          <w:bCs/>
          <w:lang w:val="es-CO"/>
        </w:rPr>
        <w:t>Creando Juntos una Comunidad Más Segura</w:t>
      </w:r>
    </w:p>
    <w:p w14:paraId="5B4955F0" w14:textId="77777777" w:rsidR="002A28A8" w:rsidRPr="00AA40AC" w:rsidRDefault="002A28A8" w:rsidP="002A28A8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  <w:lang w:val="es-CO"/>
        </w:rPr>
      </w:pPr>
    </w:p>
    <w:p w14:paraId="6A932BA5" w14:textId="4C2AAA3E" w:rsidR="002A28A8" w:rsidRPr="00AA40AC" w:rsidRDefault="002A28A8" w:rsidP="005F62D8">
      <w:pPr>
        <w:pStyle w:val="ListParagraph"/>
        <w:ind w:left="0"/>
        <w:rPr>
          <w:rFonts w:ascii="Times New Roman" w:hAnsi="Times New Roman" w:cs="Times New Roman"/>
          <w:lang w:val="es-CO"/>
        </w:rPr>
      </w:pPr>
      <w:r w:rsidRPr="00AA40AC">
        <w:rPr>
          <w:rFonts w:ascii="Times New Roman" w:hAnsi="Times New Roman" w:cs="Times New Roman"/>
          <w:lang w:val="es-CO"/>
        </w:rPr>
        <w:t>La Diócesis de Palm Beach está profundamente comprometida con la protección de los más vulnerables entre nosotros, especialmente los niños y los adultos vulnerables</w:t>
      </w:r>
      <w:r w:rsidRPr="00AA40AC">
        <w:rPr>
          <w:rFonts w:ascii="Times New Roman" w:hAnsi="Times New Roman" w:cs="Times New Roman"/>
          <w:b/>
          <w:bCs/>
          <w:lang w:val="es-CO"/>
        </w:rPr>
        <w:t>. La Oficina de Ambientes Seguros</w:t>
      </w:r>
      <w:r w:rsidRPr="00AA40AC">
        <w:rPr>
          <w:rFonts w:ascii="Times New Roman" w:hAnsi="Times New Roman" w:cs="Times New Roman"/>
          <w:lang w:val="es-CO"/>
        </w:rPr>
        <w:t xml:space="preserve"> es un recurso confiable para las familias, educadores y miembros de la comunidad que desean garantizar que la seguridad sea siempre una prioridad.</w:t>
      </w:r>
    </w:p>
    <w:p w14:paraId="615E9D62" w14:textId="094CCDAF" w:rsidR="002A28A8" w:rsidRPr="00AA40AC" w:rsidRDefault="002A28A8" w:rsidP="002A2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CO"/>
          <w14:ligatures w14:val="none"/>
        </w:rPr>
      </w:pP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Visite </w:t>
      </w:r>
      <w:hyperlink r:id="rId8" w:history="1">
        <w:r w:rsidR="00797856" w:rsidRPr="0029297A">
          <w:rPr>
            <w:rStyle w:val="Hyperlink"/>
            <w:rFonts w:ascii="Times New Roman" w:eastAsia="Times New Roman" w:hAnsi="Times New Roman" w:cs="Times New Roman"/>
            <w:kern w:val="0"/>
            <w:lang w:val="es-CO"/>
            <w14:ligatures w14:val="none"/>
          </w:rPr>
          <w:t>www.diocesepb.org/safe-environments.html</w:t>
        </w:r>
      </w:hyperlink>
      <w:r w:rsidR="00797856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 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>para encontrar:</w:t>
      </w:r>
    </w:p>
    <w:p w14:paraId="05C8ABB2" w14:textId="6B053312" w:rsidR="002A28A8" w:rsidRPr="00AA40AC" w:rsidRDefault="002A28A8" w:rsidP="002A2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CO"/>
          <w14:ligatures w14:val="none"/>
        </w:rPr>
      </w:pP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>• Políticas y procedimientos claros que promueven la responsabilidad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br/>
        <w:t>• Herramientas educativas y programas de capacitación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br/>
        <w:t>• Pautas para verificación de antecedentes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br/>
        <w:t>• Consejos para mantenerse seguro en línea y en la vida diaria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br/>
        <w:t>• Recursos para padres y enlaces útiles en sitios web.</w:t>
      </w:r>
    </w:p>
    <w:p w14:paraId="5E15BDFB" w14:textId="4A1C9B92" w:rsidR="002A28A8" w:rsidRPr="00AA40AC" w:rsidRDefault="002A28A8" w:rsidP="002A28A8">
      <w:pPr>
        <w:pStyle w:val="ListParagraph"/>
        <w:ind w:left="0"/>
        <w:rPr>
          <w:rFonts w:ascii="Times New Roman" w:hAnsi="Times New Roman" w:cs="Times New Roman"/>
          <w:lang w:val="es-CO"/>
        </w:rPr>
      </w:pPr>
      <w:r w:rsidRPr="00AA40AC">
        <w:rPr>
          <w:rFonts w:ascii="Times New Roman" w:hAnsi="Times New Roman" w:cs="Times New Roman"/>
          <w:lang w:val="es-CO"/>
        </w:rPr>
        <w:t xml:space="preserve">A través de medidas proactivas y un fuerte compromiso con la prevención, la </w:t>
      </w:r>
      <w:r w:rsidR="00987127" w:rsidRPr="00AA40AC">
        <w:rPr>
          <w:rFonts w:ascii="Times New Roman" w:hAnsi="Times New Roman" w:cs="Times New Roman"/>
          <w:lang w:val="es-CO"/>
        </w:rPr>
        <w:t>d</w:t>
      </w:r>
      <w:r w:rsidRPr="00AA40AC">
        <w:rPr>
          <w:rFonts w:ascii="Times New Roman" w:hAnsi="Times New Roman" w:cs="Times New Roman"/>
          <w:lang w:val="es-CO"/>
        </w:rPr>
        <w:t>iócesis continúa construyendo una cultura donde la seguridad no es solo una meta, sino una forma de vida.</w:t>
      </w:r>
    </w:p>
    <w:p w14:paraId="5989BD75" w14:textId="77777777" w:rsidR="002A28A8" w:rsidRPr="00AA40AC" w:rsidRDefault="002A28A8" w:rsidP="002A28A8">
      <w:pPr>
        <w:pStyle w:val="ListParagraph"/>
        <w:ind w:left="0"/>
        <w:rPr>
          <w:rFonts w:ascii="Times New Roman" w:hAnsi="Times New Roman" w:cs="Times New Roman"/>
          <w:b/>
          <w:bCs/>
          <w:lang w:val="es-CO"/>
        </w:rPr>
      </w:pPr>
    </w:p>
    <w:p w14:paraId="4C157405" w14:textId="2AAFF27C" w:rsidR="002C6559" w:rsidRPr="00AA40AC" w:rsidRDefault="002C6559" w:rsidP="002C65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s-CO"/>
        </w:rPr>
      </w:pPr>
      <w:r w:rsidRPr="00AA40AC">
        <w:rPr>
          <w:rFonts w:ascii="Times New Roman" w:hAnsi="Times New Roman" w:cs="Times New Roman"/>
          <w:b/>
          <w:bCs/>
          <w:lang w:val="es-CO"/>
        </w:rPr>
        <w:t>Comprometidos con la Seguridad y la Sanación</w:t>
      </w:r>
    </w:p>
    <w:p w14:paraId="787E20FD" w14:textId="598E5ED3" w:rsidR="002C6559" w:rsidRPr="00AA40AC" w:rsidRDefault="002C6559" w:rsidP="002C6559">
      <w:pPr>
        <w:pStyle w:val="NormalWeb"/>
        <w:rPr>
          <w:lang w:val="es-CO"/>
        </w:rPr>
      </w:pPr>
      <w:r w:rsidRPr="00AA40AC">
        <w:rPr>
          <w:lang w:val="es-CO"/>
        </w:rPr>
        <w:t xml:space="preserve">En la Diócesis de Palm Beach, proteger a los menores y a los adultos vulnerables no es solo una política, </w:t>
      </w:r>
      <w:r w:rsidRPr="00AA40AC">
        <w:rPr>
          <w:rStyle w:val="Strong"/>
          <w:rFonts w:eastAsiaTheme="majorEastAsia"/>
          <w:b w:val="0"/>
          <w:bCs w:val="0"/>
          <w:lang w:val="es-CO"/>
        </w:rPr>
        <w:t>es una promesa</w:t>
      </w:r>
      <w:r w:rsidRPr="00AA40AC">
        <w:rPr>
          <w:lang w:val="es-CO"/>
        </w:rPr>
        <w:t>. Estamos plenamente comprometidos en crear ambientes seguros y acogedores donde cada persona sea tratada con dignidad y cuidado. Si usted o alguien que conoce ha sufrido abuso por parte de personal de la Iglesia —ya sea clero, religiosos, empleados o voluntarios— por favor comuníquese con las autoridades policiales.</w:t>
      </w:r>
    </w:p>
    <w:p w14:paraId="600A5490" w14:textId="4ACE7D03" w:rsidR="002C6559" w:rsidRPr="00AA40AC" w:rsidRDefault="002C6559" w:rsidP="002C6559">
      <w:pPr>
        <w:pStyle w:val="NormalWeb"/>
        <w:rPr>
          <w:lang w:val="es-CO"/>
        </w:rPr>
      </w:pPr>
      <w:r w:rsidRPr="00AA40AC">
        <w:rPr>
          <w:lang w:val="es-CO"/>
        </w:rPr>
        <w:t xml:space="preserve">Para recibir apoyo emocional, psicológico y espiritual, nuestro </w:t>
      </w:r>
      <w:r w:rsidRPr="00AA40AC">
        <w:rPr>
          <w:b/>
          <w:bCs/>
          <w:lang w:val="es-CO"/>
        </w:rPr>
        <w:t>Coordinador de Asistencia a Víctimas</w:t>
      </w:r>
      <w:r w:rsidRPr="00AA40AC">
        <w:rPr>
          <w:lang w:val="es-CO"/>
        </w:rPr>
        <w:t xml:space="preserve"> está aquí para ayudarle. Llame al </w:t>
      </w:r>
      <w:r w:rsidRPr="00AA40AC">
        <w:rPr>
          <w:rStyle w:val="Strong"/>
          <w:rFonts w:eastAsiaTheme="majorEastAsia"/>
          <w:lang w:val="es-CO"/>
        </w:rPr>
        <w:t>(561) 775-9558</w:t>
      </w:r>
      <w:r w:rsidRPr="00AA40AC">
        <w:rPr>
          <w:lang w:val="es-CO"/>
        </w:rPr>
        <w:t xml:space="preserve"> para comenzar su camino de sanación. Para obtener más información sobre cómo respondemos y prevenimos el abuso, incluyendo nuestras políticas, visite </w:t>
      </w:r>
      <w:hyperlink r:id="rId9" w:history="1">
        <w:r w:rsidR="00797856" w:rsidRPr="0029297A">
          <w:rPr>
            <w:rStyle w:val="Hyperlink"/>
            <w:lang w:val="es-CO"/>
          </w:rPr>
          <w:t>www.diocesepb.org/safe-environments.html</w:t>
        </w:r>
      </w:hyperlink>
      <w:r w:rsidR="00797856">
        <w:rPr>
          <w:lang w:val="es-CO"/>
        </w:rPr>
        <w:t xml:space="preserve">. </w:t>
      </w:r>
      <w:r w:rsidRPr="00AA40AC">
        <w:rPr>
          <w:rStyle w:val="Strong"/>
          <w:rFonts w:eastAsiaTheme="majorEastAsia"/>
          <w:b w:val="0"/>
          <w:bCs w:val="0"/>
          <w:lang w:val="es-CO"/>
        </w:rPr>
        <w:t>Juntos estamos construyendo una Iglesia donde la seguridad, la compasión y la responsabilidad están en el corazón de todo lo que hacemos.</w:t>
      </w:r>
    </w:p>
    <w:p w14:paraId="0B53B2A8" w14:textId="02989269" w:rsidR="002C6559" w:rsidRPr="00AA40AC" w:rsidRDefault="002C6559" w:rsidP="002C65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s-CO"/>
        </w:rPr>
      </w:pPr>
      <w:r w:rsidRPr="00AA40AC">
        <w:rPr>
          <w:rFonts w:ascii="Times New Roman" w:hAnsi="Times New Roman" w:cs="Times New Roman"/>
          <w:b/>
          <w:bCs/>
          <w:lang w:val="es-CO"/>
        </w:rPr>
        <w:t>Empoderando a los Niños para Mantenerse Seguros</w:t>
      </w:r>
    </w:p>
    <w:p w14:paraId="6640CCF3" w14:textId="5E065942" w:rsidR="002C6559" w:rsidRPr="00AA40AC" w:rsidRDefault="002C6559" w:rsidP="002C6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CO"/>
          <w14:ligatures w14:val="none"/>
        </w:rPr>
      </w:pP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En la Diócesis de Palm Beach, proteger a los niños no es solo una responsabilidad, es una misión. Creemos que la prevención comienza con la educación y que cada niño merece el conocimiento y la confianza para mantenerse seguro. Por eso hemos adoptado el programa </w:t>
      </w:r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 xml:space="preserve">“VIRTUS </w:t>
      </w:r>
      <w:proofErr w:type="spellStart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>Teaching</w:t>
      </w:r>
      <w:proofErr w:type="spellEnd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 xml:space="preserve"> Safety – </w:t>
      </w:r>
      <w:proofErr w:type="spellStart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>Empowering</w:t>
      </w:r>
      <w:proofErr w:type="spellEnd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 xml:space="preserve"> </w:t>
      </w:r>
      <w:proofErr w:type="spellStart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>God’s</w:t>
      </w:r>
      <w:proofErr w:type="spellEnd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 xml:space="preserve"> </w:t>
      </w:r>
      <w:proofErr w:type="spellStart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>Children</w:t>
      </w:r>
      <w:proofErr w:type="spellEnd"/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>”</w:t>
      </w:r>
      <w:r w:rsidR="00BA2DB3"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 xml:space="preserve">. </w:t>
      </w:r>
      <w:proofErr w:type="gramStart"/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>.Esta</w:t>
      </w:r>
      <w:proofErr w:type="gramEnd"/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 iniciativa proporciona a padres, maestros, catequistas y ministros de jóvenes herramientas apropiadas para cada edad, </w:t>
      </w:r>
      <w:r w:rsidR="00BA2DB3"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>con el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 fin de ayudar a los niños a reconocer situaciones inseguras y responder con valentía y claridad. Dos veces al año, todos los niños de nuestras parroquias y escuelas reciben formación en seguridad personal diseñada para crear conciencia, fortalecer límites y fomentar la confianza. ¿Desea obtener más información sobre cómo estamos construyendo un futuro más seguro?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br/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lastRenderedPageBreak/>
        <w:t xml:space="preserve">Visite: </w:t>
      </w:r>
      <w:hyperlink r:id="rId10" w:tgtFrame="_new" w:history="1">
        <w:r w:rsidRPr="00AA40AC">
          <w:rPr>
            <w:rFonts w:ascii="Times New Roman" w:eastAsia="Times New Roman" w:hAnsi="Times New Roman" w:cs="Times New Roman"/>
            <w:kern w:val="0"/>
            <w:u w:val="single"/>
            <w:lang w:val="es-CO"/>
            <w14:ligatures w14:val="none"/>
          </w:rPr>
          <w:t>www.diocesepb.org/education-and-training-of-adults-children-and-youth</w:t>
        </w:r>
      </w:hyperlink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 Juntos estamos formando una generación que conoce su dignidad — y cómo protegerla.</w:t>
      </w:r>
    </w:p>
    <w:p w14:paraId="6169F6A8" w14:textId="221812A2" w:rsidR="00BA2DB3" w:rsidRPr="00AA40AC" w:rsidRDefault="00BA2DB3" w:rsidP="00BA2D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s-CO"/>
        </w:rPr>
      </w:pPr>
      <w:r w:rsidRPr="00AA40AC">
        <w:rPr>
          <w:rFonts w:ascii="Times New Roman" w:hAnsi="Times New Roman" w:cs="Times New Roman"/>
          <w:b/>
          <w:bCs/>
          <w:lang w:val="es-CO"/>
        </w:rPr>
        <w:t>Protegiendo a los Adultos Vulnerables con Compasión y Cuidado</w:t>
      </w:r>
    </w:p>
    <w:p w14:paraId="3DEED826" w14:textId="6D0D81D7" w:rsidR="00BA2DB3" w:rsidRPr="00AA40AC" w:rsidRDefault="00BA2DB3" w:rsidP="00BA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CO"/>
          <w14:ligatures w14:val="none"/>
        </w:rPr>
      </w:pP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En la Diócesis de Palm Beach, proteger a los adultos vulnerables es una responsabilidad sagrada. Ya sea alguien que enfrenta desafíos físicos, dificultades emocionales, discapacidades del desarrollo o los efectos del envejecimiento, creemos que toda persona merece dignidad, respeto y protección. Para garantizar esto, ofrecemos </w:t>
      </w:r>
      <w:r w:rsidRPr="00AA40AC">
        <w:rPr>
          <w:rFonts w:ascii="Times New Roman" w:eastAsia="Times New Roman" w:hAnsi="Times New Roman" w:cs="Times New Roman"/>
          <w:b/>
          <w:bCs/>
          <w:kern w:val="0"/>
          <w:lang w:val="es-CO"/>
          <w14:ligatures w14:val="none"/>
        </w:rPr>
        <w:t>capacitación especializada</w:t>
      </w:r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 para cualquier persona que trabaje con adultos vulnerables: aquellos mayores de 18 años cuya vida diaria puede verse afectada por condiciones relacionadas con la discapacidad o la edad. Esta capacitación no es solo un requisito para voluntarios, es una invitación para que todos los feligreses formen parte de una comunidad más informada y solidaria. ¿Desea obtener más información? Visite: </w:t>
      </w:r>
      <w:hyperlink r:id="rId11" w:tgtFrame="_new" w:history="1">
        <w:r w:rsidRPr="00AA40AC">
          <w:rPr>
            <w:rFonts w:ascii="Times New Roman" w:eastAsia="Times New Roman" w:hAnsi="Times New Roman" w:cs="Times New Roman"/>
            <w:kern w:val="0"/>
            <w:u w:val="single"/>
            <w:lang w:val="es-CO"/>
            <w14:ligatures w14:val="none"/>
          </w:rPr>
          <w:t>www.diocesepb.org/education-and-training-of-ad</w:t>
        </w:r>
        <w:r w:rsidRPr="00AA40AC">
          <w:rPr>
            <w:rFonts w:ascii="Times New Roman" w:eastAsia="Times New Roman" w:hAnsi="Times New Roman" w:cs="Times New Roman"/>
            <w:kern w:val="0"/>
            <w:u w:val="single"/>
            <w:lang w:val="es-CO"/>
            <w14:ligatures w14:val="none"/>
          </w:rPr>
          <w:t>u</w:t>
        </w:r>
        <w:r w:rsidRPr="00AA40AC">
          <w:rPr>
            <w:rFonts w:ascii="Times New Roman" w:eastAsia="Times New Roman" w:hAnsi="Times New Roman" w:cs="Times New Roman"/>
            <w:kern w:val="0"/>
            <w:u w:val="single"/>
            <w:lang w:val="es-CO"/>
            <w14:ligatures w14:val="none"/>
          </w:rPr>
          <w:t>lts-children-and-youth</w:t>
        </w:r>
      </w:hyperlink>
      <w:r w:rsidRPr="00AA40AC">
        <w:rPr>
          <w:rFonts w:ascii="Times New Roman" w:eastAsia="Times New Roman" w:hAnsi="Times New Roman" w:cs="Times New Roman"/>
          <w:kern w:val="0"/>
          <w:lang w:val="es-CO"/>
          <w14:ligatures w14:val="none"/>
        </w:rPr>
        <w:t xml:space="preserve"> para ayudar a fomentar seguridad, comprensión y esperanza. Juntos estamos construyendo una Iglesia donde cada adulto se sienta visto, apoyado y seguro.</w:t>
      </w:r>
    </w:p>
    <w:p w14:paraId="60A0CEEE" w14:textId="77777777" w:rsidR="00BA2DB3" w:rsidRPr="00AA40AC" w:rsidRDefault="00BA2DB3" w:rsidP="00BA2DB3">
      <w:pPr>
        <w:pStyle w:val="ListParagraph"/>
        <w:ind w:left="0"/>
        <w:rPr>
          <w:rFonts w:ascii="Times New Roman" w:hAnsi="Times New Roman" w:cs="Times New Roman"/>
          <w:lang w:val="es-CO"/>
        </w:rPr>
      </w:pPr>
    </w:p>
    <w:sectPr w:rsidR="00BA2DB3" w:rsidRPr="00AA4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93F75"/>
    <w:multiLevelType w:val="hybridMultilevel"/>
    <w:tmpl w:val="90BE66EE"/>
    <w:lvl w:ilvl="0" w:tplc="0409000F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1" w15:restartNumberingAfterBreak="0">
    <w:nsid w:val="63EC2F12"/>
    <w:multiLevelType w:val="hybridMultilevel"/>
    <w:tmpl w:val="956AA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1D7712"/>
    <w:multiLevelType w:val="hybridMultilevel"/>
    <w:tmpl w:val="D5AC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F2C5B"/>
    <w:multiLevelType w:val="multilevel"/>
    <w:tmpl w:val="5976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052560">
    <w:abstractNumId w:val="3"/>
  </w:num>
  <w:num w:numId="2" w16cid:durableId="210653548">
    <w:abstractNumId w:val="2"/>
  </w:num>
  <w:num w:numId="3" w16cid:durableId="167520543">
    <w:abstractNumId w:val="0"/>
  </w:num>
  <w:num w:numId="4" w16cid:durableId="35785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A9"/>
    <w:rsid w:val="000A4D50"/>
    <w:rsid w:val="00147D94"/>
    <w:rsid w:val="001B0D0F"/>
    <w:rsid w:val="001C686C"/>
    <w:rsid w:val="002A28A8"/>
    <w:rsid w:val="002C6559"/>
    <w:rsid w:val="00312D37"/>
    <w:rsid w:val="003346DA"/>
    <w:rsid w:val="003B0A50"/>
    <w:rsid w:val="003C2D93"/>
    <w:rsid w:val="00454045"/>
    <w:rsid w:val="004A465A"/>
    <w:rsid w:val="004F386D"/>
    <w:rsid w:val="005131DE"/>
    <w:rsid w:val="00536D1E"/>
    <w:rsid w:val="005B6642"/>
    <w:rsid w:val="005F0868"/>
    <w:rsid w:val="005F62D8"/>
    <w:rsid w:val="00602CB1"/>
    <w:rsid w:val="00604E15"/>
    <w:rsid w:val="00785ECA"/>
    <w:rsid w:val="00797856"/>
    <w:rsid w:val="007E4E3B"/>
    <w:rsid w:val="00800472"/>
    <w:rsid w:val="00901E45"/>
    <w:rsid w:val="00922D07"/>
    <w:rsid w:val="00927FA9"/>
    <w:rsid w:val="00987127"/>
    <w:rsid w:val="009C1825"/>
    <w:rsid w:val="009D13E7"/>
    <w:rsid w:val="009E52CC"/>
    <w:rsid w:val="00AA40AC"/>
    <w:rsid w:val="00AE1142"/>
    <w:rsid w:val="00AE5195"/>
    <w:rsid w:val="00AF32E9"/>
    <w:rsid w:val="00B35B9C"/>
    <w:rsid w:val="00BA2DB3"/>
    <w:rsid w:val="00BF1588"/>
    <w:rsid w:val="00C379E3"/>
    <w:rsid w:val="00C70022"/>
    <w:rsid w:val="00CF63A4"/>
    <w:rsid w:val="00D268BC"/>
    <w:rsid w:val="00D32F14"/>
    <w:rsid w:val="00D836FD"/>
    <w:rsid w:val="00DC150C"/>
    <w:rsid w:val="00E947F6"/>
    <w:rsid w:val="00F05D36"/>
    <w:rsid w:val="00F37D32"/>
    <w:rsid w:val="00F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EF66"/>
  <w15:chartTrackingRefBased/>
  <w15:docId w15:val="{196830B2-7156-4E70-95D3-B2F57D9A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F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8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C655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78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pb.org/safe-environments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ocesepb.org/education-and-training-of-adults-children-and-youth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diocesepb.org/education-and-training-of-adults-children-and-yout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iocesepb.org/safe-environ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b503f-cbbe-4d4d-bf62-5e824d443ac9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A2AB26E4FCE43A16DC07D1CA37B68" ma:contentTypeVersion="13" ma:contentTypeDescription="Create a new document." ma:contentTypeScope="" ma:versionID="ea3088e86bfe308967fc397c3aaa328a">
  <xsd:schema xmlns:xsd="http://www.w3.org/2001/XMLSchema" xmlns:xs="http://www.w3.org/2001/XMLSchema" xmlns:p="http://schemas.microsoft.com/office/2006/metadata/properties" xmlns:ns2="6f4b503f-cbbe-4d4d-bf62-5e824d443ac9" xmlns:ns3="49fd5bac-3f7b-4a4f-b721-35f8a6dfa5d4" targetNamespace="http://schemas.microsoft.com/office/2006/metadata/properties" ma:root="true" ma:fieldsID="e7d98ffbb75dfc2ac47bfe9bce4dcd67" ns2:_="" ns3:_="">
    <xsd:import namespace="6f4b503f-cbbe-4d4d-bf62-5e824d443ac9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503f-cbbe-4d4d-bf62-5e824d44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75971-B204-40FB-B506-E701756F7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52E1-C94F-434C-A204-573D24B8ACB7}">
  <ds:schemaRefs>
    <ds:schemaRef ds:uri="http://schemas.microsoft.com/office/2006/metadata/properties"/>
    <ds:schemaRef ds:uri="http://schemas.microsoft.com/office/infopath/2007/PartnerControls"/>
    <ds:schemaRef ds:uri="6f4b503f-cbbe-4d4d-bf62-5e824d443ac9"/>
    <ds:schemaRef ds:uri="49fd5bac-3f7b-4a4f-b721-35f8a6dfa5d4"/>
  </ds:schemaRefs>
</ds:datastoreItem>
</file>

<file path=customXml/itemProps3.xml><?xml version="1.0" encoding="utf-8"?>
<ds:datastoreItem xmlns:ds="http://schemas.openxmlformats.org/officeDocument/2006/customXml" ds:itemID="{7FD47E7D-830A-4081-97DE-D443CAD56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3653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Gina-Marie Loree</dc:creator>
  <cp:keywords/>
  <dc:description/>
  <cp:lastModifiedBy>Theresa Kisrow</cp:lastModifiedBy>
  <cp:revision>5</cp:revision>
  <cp:lastPrinted>2025-11-05T14:48:00Z</cp:lastPrinted>
  <dcterms:created xsi:type="dcterms:W3CDTF">2025-11-05T17:32:00Z</dcterms:created>
  <dcterms:modified xsi:type="dcterms:W3CDTF">2025-11-20T20:25:00Z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0x0101004A9A2AB26E4FCE43A16DC07D1CA37B68</vt:lpwstr>
  </property>
  <property fmtid="{D5CDD505-2E9C-101B-9397-08002B2CF9AE}" pid="3" name="MediaServiceImageTags">
    <vt:lpwstr/>
  </property>
</Properties>
</file>