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74DF8" w14:textId="4E6D07CA" w:rsidR="00D4708D" w:rsidRDefault="00295328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7D0B589" wp14:editId="5F423DC9">
                <wp:simplePos x="0" y="0"/>
                <wp:positionH relativeFrom="column">
                  <wp:posOffset>-237490</wp:posOffset>
                </wp:positionH>
                <wp:positionV relativeFrom="page">
                  <wp:posOffset>2249170</wp:posOffset>
                </wp:positionV>
                <wp:extent cx="7360920" cy="7452360"/>
                <wp:effectExtent l="0" t="0" r="1905" b="0"/>
                <wp:wrapNone/>
                <wp:docPr id="201691926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60920" cy="7452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6E89BD" w14:textId="77777777" w:rsidR="00841DDE" w:rsidRDefault="00841DDE" w:rsidP="00841DD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2 de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octubre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de 2026</w:t>
                            </w:r>
                          </w:p>
                          <w:p w14:paraId="73E0B159" w14:textId="77777777" w:rsidR="00841DDE" w:rsidRPr="00841DDE" w:rsidRDefault="00841DDE" w:rsidP="00841DD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1A71145" w14:textId="77777777" w:rsidR="00841DDE" w:rsidRDefault="00841DDE" w:rsidP="00841DD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Queridos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hermanos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y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hermanas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Cristo:</w:t>
                            </w:r>
                          </w:p>
                          <w:p w14:paraId="4943D3E1" w14:textId="77777777" w:rsidR="00841DDE" w:rsidRPr="00841DDE" w:rsidRDefault="00841DDE" w:rsidP="00841DD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14E5657" w14:textId="77777777" w:rsidR="00841DDE" w:rsidRDefault="00841DDE" w:rsidP="00841DD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El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próximo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fin de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semana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, 10 y 11 de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octubre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, se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invita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a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los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fieles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nuestra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diócesis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a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participar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una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segunda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colecta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con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motivo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del Domingo Mundial de las Misiones,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que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se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celebrará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el 18 de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octubre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. Este día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honra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a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quienes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siguen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el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mandato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del Evangelio de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salir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y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anunciar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la Buena Nueva a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todas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las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naciones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. El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lema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del Domingo Mundial de las Misiones 2026,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elegido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por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el Papa León XIV, es: «Uno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Cristo,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unidos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la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misión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»,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destacando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la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unidad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los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creyentes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fundada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la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unión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de Cristo con el Padre y,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como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consecuencia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nuestra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misión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común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evangelización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F9D415D" w14:textId="77777777" w:rsidR="003C0565" w:rsidRPr="00841DDE" w:rsidRDefault="003C0565" w:rsidP="00841DD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5530C05" w14:textId="77777777" w:rsidR="00841DDE" w:rsidRDefault="00841DDE" w:rsidP="00841DD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La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colecta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anual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apoya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a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más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de 1,000 comunidades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católicas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Asia, África, las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islas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del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Pacífico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y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algunas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regiones de América Latina y Europa. Al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apoyar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esta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colecta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nos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unimos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a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muchos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otros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para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ayudar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a</w:t>
                            </w:r>
                            <w:proofErr w:type="gram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estas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misiones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y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ministerios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y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brindar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asistencia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a</w:t>
                            </w:r>
                            <w:proofErr w:type="gram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algunas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de las regiones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más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vulnerables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del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mundo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. La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celebración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mundial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del Domingo Mundial de las Misiones de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este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año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marcará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el 100.º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aniversario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su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establecimiento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por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el Papa Pío XI, a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sugerencia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de la Pontificia Sociedad para la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Propagación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de la Fe.</w:t>
                            </w:r>
                          </w:p>
                          <w:p w14:paraId="19D72688" w14:textId="77777777" w:rsidR="003C0565" w:rsidRPr="00841DDE" w:rsidRDefault="003C0565" w:rsidP="00841DD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E00C912" w14:textId="77777777" w:rsidR="00841DDE" w:rsidRPr="00841DDE" w:rsidRDefault="00841DDE" w:rsidP="00841DD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El Papa León,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recordando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su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experiencia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personal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como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sacerdote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y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posteriormente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como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obispo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misionero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Perú,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dijo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: «Vi de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primera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mano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cómo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la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fe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, la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oración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y la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generosidad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demostradas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el Domingo Mundial de las Misiones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pueden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transformar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comunidades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enteras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». Les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invito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a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considerar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la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posibilidad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apoyar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generosamente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esta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importante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colecta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para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llevar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el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mensaje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de Jesús a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todos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los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rincones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del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mundo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F2EACA7" w14:textId="77777777" w:rsidR="00841DDE" w:rsidRDefault="00841DDE" w:rsidP="00841DD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Asegurándoles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a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ustedes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y a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todos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sus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seres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queridos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mi continuo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recuerdo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la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celebración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de la Sagrada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Eucaristía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, y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encomendándolos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a la amorosa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intercesión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de la Santísima Virgen María, Reina de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los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Apóstoles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quedo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ustedes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5A0BEAF0" w14:textId="77777777" w:rsidR="003C0565" w:rsidRPr="00841DDE" w:rsidRDefault="003C0565" w:rsidP="00841DD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CA258D7" w14:textId="77777777" w:rsidR="00841DDE" w:rsidRPr="00841DDE" w:rsidRDefault="00841DDE" w:rsidP="00841DD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Sinceramente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suyo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nuestro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1DDE">
                              <w:rPr>
                                <w:sz w:val="24"/>
                                <w:szCs w:val="24"/>
                              </w:rPr>
                              <w:t>Señor</w:t>
                            </w:r>
                            <w:proofErr w:type="spellEnd"/>
                            <w:r w:rsidRPr="00841DDE">
                              <w:rPr>
                                <w:sz w:val="24"/>
                                <w:szCs w:val="24"/>
                              </w:rPr>
                              <w:t xml:space="preserve"> Jesucristo</w:t>
                            </w:r>
                          </w:p>
                          <w:p w14:paraId="3CC6E131" w14:textId="30EB3CEE" w:rsidR="00C860C4" w:rsidRPr="001C22FA" w:rsidRDefault="00C860C4" w:rsidP="00C860C4">
                            <w:pPr>
                              <w:rPr>
                                <w:bCs/>
                                <w:sz w:val="24"/>
                                <w:szCs w:val="24"/>
                                <w:lang w:val="es-CO"/>
                              </w:rPr>
                            </w:pPr>
                            <w:r w:rsidRPr="001C22FA">
                              <w:rPr>
                                <w:bCs/>
                                <w:noProof/>
                                <w:sz w:val="24"/>
                                <w:szCs w:val="24"/>
                                <w:lang w:val="es-CO"/>
                              </w:rPr>
                              <w:drawing>
                                <wp:inline distT="0" distB="0" distL="0" distR="0" wp14:anchorId="4A763692" wp14:editId="064F7294">
                                  <wp:extent cx="1724025" cy="1038225"/>
                                  <wp:effectExtent l="0" t="0" r="9525" b="9525"/>
                                  <wp:docPr id="1435105044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24025" cy="1038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20FCBDE" w14:textId="77777777" w:rsidR="003C0565" w:rsidRDefault="003C0565" w:rsidP="00C860C4">
                            <w:pPr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3C0565">
                              <w:rPr>
                                <w:bCs/>
                                <w:sz w:val="24"/>
                                <w:szCs w:val="24"/>
                              </w:rPr>
                              <w:t>Monseñor</w:t>
                            </w:r>
                            <w:proofErr w:type="spellEnd"/>
                            <w:r w:rsidRPr="003C0565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Manuel de Jesús Rodríguez, J.C.D. </w:t>
                            </w:r>
                          </w:p>
                          <w:p w14:paraId="32E9C76E" w14:textId="70FAD6D0" w:rsidR="00C860C4" w:rsidRPr="001C22FA" w:rsidRDefault="003C0565" w:rsidP="00C860C4">
                            <w:pPr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3C0565">
                              <w:rPr>
                                <w:bCs/>
                                <w:sz w:val="24"/>
                                <w:szCs w:val="24"/>
                              </w:rPr>
                              <w:t>Obispo de Palm Beach</w:t>
                            </w:r>
                          </w:p>
                          <w:p w14:paraId="4D949051" w14:textId="77777777" w:rsidR="00C860C4" w:rsidRDefault="00C860C4" w:rsidP="00C860C4">
                            <w:pPr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57714698" w14:textId="7900968D" w:rsidR="00C860C4" w:rsidRPr="003C0565" w:rsidRDefault="003C0565" w:rsidP="001C22FA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3C056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NOTA A LOS PÁRROCOS: ES OBLIGATORIO PUBLICAR ESTA CARTA EN EL BOLETÍN PARROQUIAL COMO UNA CARTA DE MEDIA PÁGINA O DE PÁGINA COMPLETA EL FIN DE SEMANA DEL 3 Y 4 DE OCTUBRE. LA COLECTA SE REALIZARÁ EL 10 Y 11 DE OCTUBRE DE 2026. SE LES INVITA A LEER LA CARTA A LOS FELIGRESES, PUBLICARLA EN LAS REDES SOCIALES Y EN EL SITIO WEB DE LA PARROQUIA, ADEMÁS DE INCLUIRLA IMPRESA EN EL </w:t>
                            </w:r>
                            <w:proofErr w:type="gramStart"/>
                            <w:r w:rsidRPr="003C0565">
                              <w:rPr>
                                <w:b/>
                                <w:sz w:val="24"/>
                                <w:szCs w:val="24"/>
                              </w:rPr>
                              <w:t>BOLETÍN.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D0B5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8.7pt;margin-top:177.1pt;width:579.6pt;height:586.8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" fillcolor="white [3201]" stroked="f" strokeweight=".5pt">
                <v:textbox>
                  <w:txbxContent>
                    <w:p w14:paraId="5E6E89BD" w14:textId="77777777" w:rsidR="00841DDE" w:rsidRDefault="00841DDE" w:rsidP="00841DDE">
                      <w:pPr>
                        <w:rPr>
                          <w:sz w:val="24"/>
                          <w:szCs w:val="24"/>
                        </w:rPr>
                      </w:pPr>
                      <w:r w:rsidRPr="00841DDE">
                        <w:rPr>
                          <w:sz w:val="24"/>
                          <w:szCs w:val="24"/>
                        </w:rPr>
                        <w:t xml:space="preserve">2 de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octubre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de 2026</w:t>
                      </w:r>
                    </w:p>
                    <w:p w14:paraId="73E0B159" w14:textId="77777777" w:rsidR="00841DDE" w:rsidRPr="00841DDE" w:rsidRDefault="00841DDE" w:rsidP="00841DD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1A71145" w14:textId="77777777" w:rsidR="00841DDE" w:rsidRDefault="00841DDE" w:rsidP="00841DDE">
                      <w:pPr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Queridos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hermanos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y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hermanas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Cristo:</w:t>
                      </w:r>
                    </w:p>
                    <w:p w14:paraId="4943D3E1" w14:textId="77777777" w:rsidR="00841DDE" w:rsidRPr="00841DDE" w:rsidRDefault="00841DDE" w:rsidP="00841DD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14E5657" w14:textId="77777777" w:rsidR="00841DDE" w:rsidRDefault="00841DDE" w:rsidP="00841DDE">
                      <w:pPr>
                        <w:rPr>
                          <w:sz w:val="24"/>
                          <w:szCs w:val="24"/>
                        </w:rPr>
                      </w:pPr>
                      <w:r w:rsidRPr="00841DDE">
                        <w:rPr>
                          <w:sz w:val="24"/>
                          <w:szCs w:val="24"/>
                        </w:rPr>
                        <w:t xml:space="preserve">El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próximo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fin de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semana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, 10 y 11 de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octubre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, se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invita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a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los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fieles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nuestra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diócesis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a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participar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una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segunda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colecta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con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motivo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del Domingo Mundial de las Misiones,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que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se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celebrará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el 18 de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octubre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. Este día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honra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a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quienes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siguen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el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mandato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del Evangelio de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salir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y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anunciar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la Buena Nueva a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todas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las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naciones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. El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lema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del Domingo Mundial de las Misiones 2026,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elegido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por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el Papa León XIV, es: «Uno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Cristo,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unidos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la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misión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»,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destacando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la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unidad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los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creyentes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fundada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la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unión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de Cristo con el Padre y,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como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consecuencia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nuestra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misión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común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evangelización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5F9D415D" w14:textId="77777777" w:rsidR="003C0565" w:rsidRPr="00841DDE" w:rsidRDefault="003C0565" w:rsidP="00841DD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5530C05" w14:textId="77777777" w:rsidR="00841DDE" w:rsidRDefault="00841DDE" w:rsidP="00841DDE">
                      <w:pPr>
                        <w:rPr>
                          <w:sz w:val="24"/>
                          <w:szCs w:val="24"/>
                        </w:rPr>
                      </w:pPr>
                      <w:r w:rsidRPr="00841DDE">
                        <w:rPr>
                          <w:sz w:val="24"/>
                          <w:szCs w:val="24"/>
                        </w:rPr>
                        <w:t xml:space="preserve">La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colecta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anual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apoya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a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más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de 1,000 comunidades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católicas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Asia, África, las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islas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del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Pacífico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y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algunas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regiones de América Latina y Europa. Al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apoyar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esta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colecta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nos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unimos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a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muchos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otros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para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ayudar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841DDE">
                        <w:rPr>
                          <w:sz w:val="24"/>
                          <w:szCs w:val="24"/>
                        </w:rPr>
                        <w:t>a</w:t>
                      </w:r>
                      <w:proofErr w:type="gram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estas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misiones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y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ministerios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y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brindar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asistencia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841DDE">
                        <w:rPr>
                          <w:sz w:val="24"/>
                          <w:szCs w:val="24"/>
                        </w:rPr>
                        <w:t>a</w:t>
                      </w:r>
                      <w:proofErr w:type="gram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algunas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de las regiones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más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vulnerables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del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mundo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. La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celebración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mundial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del Domingo Mundial de las Misiones de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este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año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marcará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el 100.º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aniversario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su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establecimiento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por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el Papa Pío XI, a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sugerencia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de la Pontificia Sociedad para la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Propagación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de la Fe.</w:t>
                      </w:r>
                    </w:p>
                    <w:p w14:paraId="19D72688" w14:textId="77777777" w:rsidR="003C0565" w:rsidRPr="00841DDE" w:rsidRDefault="003C0565" w:rsidP="00841DD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E00C912" w14:textId="77777777" w:rsidR="00841DDE" w:rsidRPr="00841DDE" w:rsidRDefault="00841DDE" w:rsidP="00841DDE">
                      <w:pPr>
                        <w:rPr>
                          <w:sz w:val="24"/>
                          <w:szCs w:val="24"/>
                        </w:rPr>
                      </w:pPr>
                      <w:r w:rsidRPr="00841DDE">
                        <w:rPr>
                          <w:sz w:val="24"/>
                          <w:szCs w:val="24"/>
                        </w:rPr>
                        <w:t xml:space="preserve">El Papa León,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recordando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su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experiencia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personal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como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sacerdote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y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posteriormente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como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obispo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misionero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Perú,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dijo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: «Vi de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primera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mano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cómo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la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fe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, la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oración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y la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generosidad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demostradas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el Domingo Mundial de las Misiones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pueden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transformar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comunidades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enteras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». Les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invito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a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considerar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la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posibilidad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apoyar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generosamente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esta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importante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colecta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para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llevar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el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mensaje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de Jesús a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todos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los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rincones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del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mundo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5F2EACA7" w14:textId="77777777" w:rsidR="00841DDE" w:rsidRDefault="00841DDE" w:rsidP="00841DDE">
                      <w:pPr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Asegurándoles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a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ustedes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y a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todos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sus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seres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queridos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mi continuo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recuerdo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la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celebración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de la Sagrada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Eucaristía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, y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encomendándolos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a la amorosa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intercesión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de la Santísima Virgen María, Reina de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los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Apóstoles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quedo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ustedes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>,</w:t>
                      </w:r>
                    </w:p>
                    <w:p w14:paraId="5A0BEAF0" w14:textId="77777777" w:rsidR="003C0565" w:rsidRPr="00841DDE" w:rsidRDefault="003C0565" w:rsidP="00841DD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CA258D7" w14:textId="77777777" w:rsidR="00841DDE" w:rsidRPr="00841DDE" w:rsidRDefault="00841DDE" w:rsidP="00841DDE">
                      <w:pPr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Sinceramente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suyo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nuestro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1DDE">
                        <w:rPr>
                          <w:sz w:val="24"/>
                          <w:szCs w:val="24"/>
                        </w:rPr>
                        <w:t>Señor</w:t>
                      </w:r>
                      <w:proofErr w:type="spellEnd"/>
                      <w:r w:rsidRPr="00841DDE">
                        <w:rPr>
                          <w:sz w:val="24"/>
                          <w:szCs w:val="24"/>
                        </w:rPr>
                        <w:t xml:space="preserve"> Jesucristo</w:t>
                      </w:r>
                    </w:p>
                    <w:p w14:paraId="3CC6E131" w14:textId="30EB3CEE" w:rsidR="00C860C4" w:rsidRPr="001C22FA" w:rsidRDefault="00C860C4" w:rsidP="00C860C4">
                      <w:pPr>
                        <w:rPr>
                          <w:bCs/>
                          <w:sz w:val="24"/>
                          <w:szCs w:val="24"/>
                          <w:lang w:val="es-CO"/>
                        </w:rPr>
                      </w:pPr>
                      <w:r w:rsidRPr="001C22FA">
                        <w:rPr>
                          <w:bCs/>
                          <w:noProof/>
                          <w:sz w:val="24"/>
                          <w:szCs w:val="24"/>
                          <w:lang w:val="es-CO"/>
                        </w:rPr>
                        <w:drawing>
                          <wp:inline distT="0" distB="0" distL="0" distR="0" wp14:anchorId="4A763692" wp14:editId="064F7294">
                            <wp:extent cx="1724025" cy="1038225"/>
                            <wp:effectExtent l="0" t="0" r="9525" b="9525"/>
                            <wp:docPr id="1435105044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24025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20FCBDE" w14:textId="77777777" w:rsidR="003C0565" w:rsidRDefault="003C0565" w:rsidP="00C860C4">
                      <w:pPr>
                        <w:rPr>
                          <w:bCs/>
                          <w:sz w:val="24"/>
                          <w:szCs w:val="24"/>
                        </w:rPr>
                      </w:pPr>
                      <w:proofErr w:type="spellStart"/>
                      <w:r w:rsidRPr="003C0565">
                        <w:rPr>
                          <w:bCs/>
                          <w:sz w:val="24"/>
                          <w:szCs w:val="24"/>
                        </w:rPr>
                        <w:t>Monseñor</w:t>
                      </w:r>
                      <w:proofErr w:type="spellEnd"/>
                      <w:r w:rsidRPr="003C0565">
                        <w:rPr>
                          <w:bCs/>
                          <w:sz w:val="24"/>
                          <w:szCs w:val="24"/>
                        </w:rPr>
                        <w:t xml:space="preserve"> Manuel de Jesús Rodríguez, J.C.D. </w:t>
                      </w:r>
                    </w:p>
                    <w:p w14:paraId="32E9C76E" w14:textId="70FAD6D0" w:rsidR="00C860C4" w:rsidRPr="001C22FA" w:rsidRDefault="003C0565" w:rsidP="00C860C4">
                      <w:pPr>
                        <w:rPr>
                          <w:bCs/>
                          <w:sz w:val="24"/>
                          <w:szCs w:val="24"/>
                        </w:rPr>
                      </w:pPr>
                      <w:r w:rsidRPr="003C0565">
                        <w:rPr>
                          <w:bCs/>
                          <w:sz w:val="24"/>
                          <w:szCs w:val="24"/>
                        </w:rPr>
                        <w:t>Obispo de Palm Beach</w:t>
                      </w:r>
                    </w:p>
                    <w:p w14:paraId="4D949051" w14:textId="77777777" w:rsidR="00C860C4" w:rsidRDefault="00C860C4" w:rsidP="00C860C4">
                      <w:pPr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  <w:p w14:paraId="57714698" w14:textId="7900968D" w:rsidR="00C860C4" w:rsidRPr="003C0565" w:rsidRDefault="003C0565" w:rsidP="001C22FA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r w:rsidRPr="003C0565">
                        <w:rPr>
                          <w:b/>
                          <w:sz w:val="24"/>
                          <w:szCs w:val="24"/>
                        </w:rPr>
                        <w:t xml:space="preserve">NOTA A LOS PÁRROCOS: ES OBLIGATORIO PUBLICAR ESTA CARTA EN EL BOLETÍN PARROQUIAL COMO UNA CARTA DE MEDIA PÁGINA O DE PÁGINA COMPLETA EL FIN DE SEMANA DEL 3 Y 4 DE OCTUBRE. LA COLECTA SE REALIZARÁ EL 10 Y 11 DE OCTUBRE DE 2026. SE LES INVITA A LEER LA CARTA A LOS FELIGRESES, PUBLICARLA EN LAS REDES SOCIALES Y EN EL SITIO WEB DE LA PARROQUIA, ADEMÁS DE INCLUIRLA IMPRESA EN EL </w:t>
                      </w:r>
                      <w:proofErr w:type="gramStart"/>
                      <w:r w:rsidRPr="003C0565">
                        <w:rPr>
                          <w:b/>
                          <w:sz w:val="24"/>
                          <w:szCs w:val="24"/>
                        </w:rPr>
                        <w:t>BOLETÍN.</w:t>
                      </w:r>
                      <w:proofErr w:type="gramEnd"/>
                    </w:p>
                  </w:txbxContent>
                </v:textbox>
                <w10:wrap anchory="page"/>
              </v:shape>
            </w:pict>
          </mc:Fallback>
        </mc:AlternateContent>
      </w:r>
      <w:r w:rsidR="00A93087">
        <w:rPr>
          <w:noProof/>
        </w:rPr>
        <w:drawing>
          <wp:anchor distT="0" distB="0" distL="114300" distR="114300" simplePos="0" relativeHeight="251658240" behindDoc="1" locked="1" layoutInCell="1" allowOverlap="1" wp14:anchorId="256A5630" wp14:editId="5532262A">
            <wp:simplePos x="0" y="0"/>
            <wp:positionH relativeFrom="page">
              <wp:align>right</wp:align>
            </wp:positionH>
            <wp:positionV relativeFrom="paragraph">
              <wp:posOffset>-455295</wp:posOffset>
            </wp:positionV>
            <wp:extent cx="7772400" cy="10059035"/>
            <wp:effectExtent l="0" t="0" r="0" b="0"/>
            <wp:wrapNone/>
            <wp:docPr id="9395763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576322" name="Picture 93957632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9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4708D" w:rsidSect="00A9308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087"/>
    <w:rsid w:val="00010AC8"/>
    <w:rsid w:val="000230C0"/>
    <w:rsid w:val="00060FE6"/>
    <w:rsid w:val="000869C1"/>
    <w:rsid w:val="000C7798"/>
    <w:rsid w:val="000F6F4A"/>
    <w:rsid w:val="001208AD"/>
    <w:rsid w:val="001324EF"/>
    <w:rsid w:val="001C22FA"/>
    <w:rsid w:val="00202C11"/>
    <w:rsid w:val="00205EE7"/>
    <w:rsid w:val="002204FD"/>
    <w:rsid w:val="00256434"/>
    <w:rsid w:val="00265A9B"/>
    <w:rsid w:val="00295328"/>
    <w:rsid w:val="002C2CB8"/>
    <w:rsid w:val="003720E2"/>
    <w:rsid w:val="003A5DA6"/>
    <w:rsid w:val="003C0565"/>
    <w:rsid w:val="00410794"/>
    <w:rsid w:val="00455601"/>
    <w:rsid w:val="00463345"/>
    <w:rsid w:val="004A5E79"/>
    <w:rsid w:val="005175D0"/>
    <w:rsid w:val="005278A8"/>
    <w:rsid w:val="0064286E"/>
    <w:rsid w:val="006D294A"/>
    <w:rsid w:val="007C3D59"/>
    <w:rsid w:val="007F09FB"/>
    <w:rsid w:val="00825313"/>
    <w:rsid w:val="00832D81"/>
    <w:rsid w:val="00841DDE"/>
    <w:rsid w:val="0084393C"/>
    <w:rsid w:val="00900B11"/>
    <w:rsid w:val="0093188D"/>
    <w:rsid w:val="009942FA"/>
    <w:rsid w:val="009B47B6"/>
    <w:rsid w:val="009F1059"/>
    <w:rsid w:val="00A47B3F"/>
    <w:rsid w:val="00A93087"/>
    <w:rsid w:val="00AA1144"/>
    <w:rsid w:val="00AC7416"/>
    <w:rsid w:val="00B1678E"/>
    <w:rsid w:val="00BB4AA5"/>
    <w:rsid w:val="00BE1854"/>
    <w:rsid w:val="00C860C4"/>
    <w:rsid w:val="00CC2803"/>
    <w:rsid w:val="00D22872"/>
    <w:rsid w:val="00D4708D"/>
    <w:rsid w:val="00D63166"/>
    <w:rsid w:val="00D63952"/>
    <w:rsid w:val="00D80595"/>
    <w:rsid w:val="00E0148A"/>
    <w:rsid w:val="00E15FF6"/>
    <w:rsid w:val="00E65856"/>
    <w:rsid w:val="00EC40A9"/>
    <w:rsid w:val="00F362B4"/>
    <w:rsid w:val="00F462DC"/>
    <w:rsid w:val="00F5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D2A0F"/>
  <w15:chartTrackingRefBased/>
  <w15:docId w15:val="{1DE79FEB-20D0-4E63-920C-9731CF3EB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B1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308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308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308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308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308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308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308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308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308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30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30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30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308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308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30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30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30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30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30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93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308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93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308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930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308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9308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0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08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308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rsid w:val="0041079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00B11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860C4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BB4AA5"/>
    <w:pPr>
      <w:widowControl w:val="0"/>
      <w:autoSpaceDE w:val="0"/>
      <w:autoSpaceDN w:val="0"/>
    </w:pPr>
    <w:rPr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BB4AA5"/>
    <w:rPr>
      <w:rFonts w:ascii="Times New Roman" w:eastAsia="Times New Roman" w:hAnsi="Times New Roman" w:cs="Times New Roman"/>
      <w:kern w:val="0"/>
      <w:lang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1fa912-7245-4e00-9efa-dac0d3e1f072">
      <Terms xmlns="http://schemas.microsoft.com/office/infopath/2007/PartnerControls"/>
    </lcf76f155ced4ddcb4097134ff3c332f>
    <TaxCatchAll xmlns="49fd5bac-3f7b-4a4f-b721-35f8a6dfa5d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45E425373A344D83CE8C00AB200D25" ma:contentTypeVersion="16" ma:contentTypeDescription="Create a new document." ma:contentTypeScope="" ma:versionID="f7bf757ea7af1b809590f9ad87d3e8ec">
  <xsd:schema xmlns:xsd="http://www.w3.org/2001/XMLSchema" xmlns:xs="http://www.w3.org/2001/XMLSchema" xmlns:p="http://schemas.microsoft.com/office/2006/metadata/properties" xmlns:ns2="d41fa912-7245-4e00-9efa-dac0d3e1f072" xmlns:ns3="49fd5bac-3f7b-4a4f-b721-35f8a6dfa5d4" targetNamespace="http://schemas.microsoft.com/office/2006/metadata/properties" ma:root="true" ma:fieldsID="adb2f778e3c8c0aaa724b4b3823ed9f0" ns2:_="" ns3:_="">
    <xsd:import namespace="d41fa912-7245-4e00-9efa-dac0d3e1f072"/>
    <xsd:import namespace="49fd5bac-3f7b-4a4f-b721-35f8a6dfa5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1fa912-7245-4e00-9efa-dac0d3e1f0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b34e377-1823-499a-8198-4aed2132ae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fd5bac-3f7b-4a4f-b721-35f8a6dfa5d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250e105-9a85-44c3-9a56-eaaaa51af1b9}" ma:internalName="TaxCatchAll" ma:showField="CatchAllData" ma:web="49fd5bac-3f7b-4a4f-b721-35f8a6dfa5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A35F1B-AF6E-4109-95C0-3576C6B53D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C28DB5-2E02-440A-B6A7-0356FF9F47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AA08003-26B8-435F-88C9-8302B30AC293}">
  <ds:schemaRefs>
    <ds:schemaRef ds:uri="http://schemas.microsoft.com/office/2006/metadata/properties"/>
    <ds:schemaRef ds:uri="http://schemas.microsoft.com/office/infopath/2007/PartnerControls"/>
    <ds:schemaRef ds:uri="d41fa912-7245-4e00-9efa-dac0d3e1f072"/>
    <ds:schemaRef ds:uri="49fd5bac-3f7b-4a4f-b721-35f8a6dfa5d4"/>
  </ds:schemaRefs>
</ds:datastoreItem>
</file>

<file path=customXml/itemProps4.xml><?xml version="1.0" encoding="utf-8"?>
<ds:datastoreItem xmlns:ds="http://schemas.openxmlformats.org/officeDocument/2006/customXml" ds:itemID="{71051462-919B-471E-BD31-D3DB5E935C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1fa912-7245-4e00-9efa-dac0d3e1f072"/>
    <ds:schemaRef ds:uri="49fd5bac-3f7b-4a4f-b721-35f8a6dfa5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Nadel</dc:creator>
  <cp:keywords/>
  <dc:description/>
  <cp:lastModifiedBy>Karen Smith</cp:lastModifiedBy>
  <cp:revision>19</cp:revision>
  <dcterms:created xsi:type="dcterms:W3CDTF">2026-06-01T14:22:00Z</dcterms:created>
  <dcterms:modified xsi:type="dcterms:W3CDTF">2026-09-30T15:01:00Z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0x010100A245E425373A344D83CE8C00AB200D25</vt:lpwstr>
  </property>
  <property fmtid="{D5CDD505-2E9C-101B-9397-08002B2CF9AE}" pid="3" name="MediaServiceImageTags">
    <vt:lpwstr/>
  </property>
</Properties>
</file>