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C3CF8" w14:textId="77777777" w:rsidR="00EF653F" w:rsidRDefault="00D95FE5">
      <w:pPr>
        <w:spacing w:before="144"/>
        <w:ind w:left="3461"/>
        <w:rPr>
          <w:sz w:val="3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79C3D10" wp14:editId="679C3D11">
            <wp:simplePos x="0" y="0"/>
            <wp:positionH relativeFrom="page">
              <wp:posOffset>1076325</wp:posOffset>
            </wp:positionH>
            <wp:positionV relativeFrom="paragraph">
              <wp:posOffset>-4512</wp:posOffset>
            </wp:positionV>
            <wp:extent cx="1219200" cy="155409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5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Diocese of Palm Beach</w:t>
      </w:r>
    </w:p>
    <w:p w14:paraId="679C3CF9" w14:textId="77777777" w:rsidR="00EF653F" w:rsidRDefault="00D95FE5">
      <w:pPr>
        <w:spacing w:before="253"/>
        <w:ind w:left="3127" w:right="38"/>
        <w:jc w:val="center"/>
      </w:pPr>
      <w:r>
        <w:t>9995 North Military Trail • P.O. Box 109650 Palm Beach Gardens, Florida 33410-9650</w:t>
      </w:r>
    </w:p>
    <w:p w14:paraId="679C3CFA" w14:textId="77777777" w:rsidR="00EF653F" w:rsidRDefault="00D95FE5">
      <w:pPr>
        <w:pStyle w:val="BodyText"/>
        <w:spacing w:before="10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79C3D12" wp14:editId="679C3D13">
                <wp:simplePos x="0" y="0"/>
                <wp:positionH relativeFrom="page">
                  <wp:posOffset>3022600</wp:posOffset>
                </wp:positionH>
                <wp:positionV relativeFrom="paragraph">
                  <wp:posOffset>233045</wp:posOffset>
                </wp:positionV>
                <wp:extent cx="2171700" cy="0"/>
                <wp:effectExtent l="12700" t="8890" r="6350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979EA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8pt,18.35pt" to="40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">
                <w10:wrap type="topAndBottom" anchorx="page"/>
              </v:line>
            </w:pict>
          </mc:Fallback>
        </mc:AlternateContent>
      </w:r>
    </w:p>
    <w:p w14:paraId="679C3CFB" w14:textId="77777777" w:rsidR="00EF653F" w:rsidRDefault="00D95FE5">
      <w:pPr>
        <w:tabs>
          <w:tab w:val="left" w:pos="5037"/>
        </w:tabs>
        <w:ind w:left="3441"/>
      </w:pPr>
      <w:r>
        <w:t>(561)</w:t>
      </w:r>
      <w:r>
        <w:rPr>
          <w:spacing w:val="-2"/>
        </w:rPr>
        <w:t xml:space="preserve"> </w:t>
      </w:r>
      <w:r>
        <w:t>775-9595</w:t>
      </w:r>
      <w:r>
        <w:tab/>
        <w:t>Fax (561)</w:t>
      </w:r>
      <w:r>
        <w:rPr>
          <w:spacing w:val="-1"/>
        </w:rPr>
        <w:t xml:space="preserve"> </w:t>
      </w:r>
      <w:r>
        <w:t>775-7035</w:t>
      </w:r>
    </w:p>
    <w:p w14:paraId="679C3CFC" w14:textId="77777777" w:rsidR="00EF653F" w:rsidRDefault="00EF653F">
      <w:pPr>
        <w:pStyle w:val="BodyText"/>
      </w:pPr>
    </w:p>
    <w:p w14:paraId="73B96FCC" w14:textId="77777777" w:rsidR="00C40312" w:rsidRDefault="00C40312">
      <w:pPr>
        <w:pStyle w:val="BodyText"/>
        <w:ind w:left="4421"/>
        <w:rPr>
          <w:sz w:val="32"/>
        </w:rPr>
      </w:pPr>
    </w:p>
    <w:p w14:paraId="679C3CFE" w14:textId="63DF3DD4" w:rsidR="00EF653F" w:rsidRDefault="009E6971">
      <w:pPr>
        <w:pStyle w:val="BodyText"/>
        <w:ind w:left="4421"/>
      </w:pPr>
      <w:r>
        <w:t xml:space="preserve">September </w:t>
      </w:r>
      <w:r w:rsidR="007472AA">
        <w:t>6</w:t>
      </w:r>
      <w:r w:rsidR="00D95FE5">
        <w:t>, 20</w:t>
      </w:r>
      <w:r>
        <w:t>2</w:t>
      </w:r>
      <w:r w:rsidR="007472AA">
        <w:t>4</w:t>
      </w:r>
    </w:p>
    <w:p w14:paraId="679C3CFF" w14:textId="77777777" w:rsidR="00EF653F" w:rsidRDefault="00EF653F">
      <w:pPr>
        <w:pStyle w:val="BodyText"/>
      </w:pPr>
    </w:p>
    <w:p w14:paraId="679C3D00" w14:textId="77777777" w:rsidR="00EF653F" w:rsidRDefault="00D95FE5">
      <w:pPr>
        <w:pStyle w:val="BodyText"/>
        <w:ind w:left="100"/>
      </w:pPr>
      <w:r>
        <w:t>Dear Sisters and Brothers in Christ:</w:t>
      </w:r>
    </w:p>
    <w:p w14:paraId="679C3D01" w14:textId="77777777" w:rsidR="00EF653F" w:rsidRDefault="00D95FE5">
      <w:pPr>
        <w:pStyle w:val="BodyText"/>
      </w:pPr>
      <w:r>
        <w:br w:type="column"/>
      </w:r>
    </w:p>
    <w:p w14:paraId="679C3D02" w14:textId="77777777" w:rsidR="00EF653F" w:rsidRDefault="00EF653F">
      <w:pPr>
        <w:pStyle w:val="BodyText"/>
      </w:pPr>
    </w:p>
    <w:p w14:paraId="679C3D03" w14:textId="77777777" w:rsidR="00EF653F" w:rsidRDefault="00D95FE5">
      <w:pPr>
        <w:spacing w:before="213" w:line="247" w:lineRule="auto"/>
        <w:ind w:left="100" w:right="95" w:firstLine="232"/>
      </w:pPr>
      <w:r>
        <w:t>Office of THE BISHOP</w:t>
      </w:r>
    </w:p>
    <w:p w14:paraId="679C3D04" w14:textId="77777777" w:rsidR="00EF653F" w:rsidRDefault="00EF653F">
      <w:pPr>
        <w:spacing w:line="247" w:lineRule="auto"/>
        <w:sectPr w:rsidR="00EF653F">
          <w:type w:val="continuous"/>
          <w:pgSz w:w="12240" w:h="15840"/>
          <w:pgMar w:top="1060" w:right="1200" w:bottom="280" w:left="1340" w:header="720" w:footer="720" w:gutter="0"/>
          <w:cols w:num="2" w:space="720" w:equalWidth="0">
            <w:col w:w="7155" w:space="1064"/>
            <w:col w:w="1481"/>
          </w:cols>
        </w:sectPr>
      </w:pPr>
    </w:p>
    <w:p w14:paraId="09B1DB95" w14:textId="3EC2A788" w:rsidR="00FA38E0" w:rsidRDefault="00D52335" w:rsidP="00D31F64">
      <w:pPr>
        <w:pStyle w:val="BodyText"/>
        <w:spacing w:before="90" w:after="240"/>
        <w:ind w:left="100" w:right="279" w:firstLine="719"/>
      </w:pPr>
      <w:r w:rsidRPr="00D52335">
        <w:t>Next weekend</w:t>
      </w:r>
      <w:r w:rsidR="008C6A4B">
        <w:t xml:space="preserve">, </w:t>
      </w:r>
      <w:r w:rsidRPr="00D52335">
        <w:t xml:space="preserve">September </w:t>
      </w:r>
      <w:r w:rsidR="007472AA">
        <w:t>14/15</w:t>
      </w:r>
      <w:r>
        <w:t>,</w:t>
      </w:r>
      <w:r w:rsidRPr="00D52335">
        <w:t xml:space="preserve"> </w:t>
      </w:r>
      <w:r w:rsidR="007472AA">
        <w:t xml:space="preserve">our </w:t>
      </w:r>
      <w:r w:rsidRPr="00D52335">
        <w:t xml:space="preserve">Diocese will </w:t>
      </w:r>
      <w:r w:rsidR="00D43311">
        <w:t xml:space="preserve">collect funds </w:t>
      </w:r>
      <w:r w:rsidR="007472AA">
        <w:t xml:space="preserve">to aid the </w:t>
      </w:r>
      <w:r w:rsidR="00521727">
        <w:t>local</w:t>
      </w:r>
      <w:r w:rsidRPr="00D52335">
        <w:t xml:space="preserve"> </w:t>
      </w:r>
      <w:bookmarkStart w:id="0" w:name="_Hlk522360625"/>
      <w:r w:rsidR="00BE7CFB">
        <w:t xml:space="preserve">Catholic Charities </w:t>
      </w:r>
      <w:r w:rsidRPr="00D52335">
        <w:t xml:space="preserve">Respect Life Ministry and </w:t>
      </w:r>
      <w:bookmarkEnd w:id="0"/>
      <w:r w:rsidR="004B5115">
        <w:t xml:space="preserve">three </w:t>
      </w:r>
      <w:r w:rsidR="00BE7CFB">
        <w:t xml:space="preserve">parishes </w:t>
      </w:r>
      <w:r w:rsidR="003426E3">
        <w:t>that</w:t>
      </w:r>
      <w:r w:rsidR="00BE7CFB">
        <w:t xml:space="preserve"> minister to m</w:t>
      </w:r>
      <w:r w:rsidR="00D43311">
        <w:t>any</w:t>
      </w:r>
      <w:r w:rsidR="00BE7CFB">
        <w:t xml:space="preserve"> migrant </w:t>
      </w:r>
      <w:r w:rsidR="007472AA">
        <w:t>families</w:t>
      </w:r>
      <w:r w:rsidR="00BE7CFB">
        <w:t>.</w:t>
      </w:r>
      <w:r w:rsidR="00BE7CFB" w:rsidRPr="00BE7CFB">
        <w:t xml:space="preserve"> </w:t>
      </w:r>
      <w:r w:rsidR="00C5398E">
        <w:t xml:space="preserve"> </w:t>
      </w:r>
    </w:p>
    <w:p w14:paraId="2240CC22" w14:textId="2432A618" w:rsidR="00FA38E0" w:rsidRDefault="00FA38E0" w:rsidP="00D31F64">
      <w:pPr>
        <w:pStyle w:val="BodyText"/>
        <w:spacing w:before="90" w:after="240"/>
        <w:ind w:left="100" w:right="279" w:firstLine="719"/>
      </w:pPr>
      <w:r>
        <w:t xml:space="preserve">Half of </w:t>
      </w:r>
      <w:r w:rsidR="00D43311">
        <w:t xml:space="preserve">the </w:t>
      </w:r>
      <w:r w:rsidR="003426E3">
        <w:t xml:space="preserve">second </w:t>
      </w:r>
      <w:r>
        <w:t xml:space="preserve">collection will </w:t>
      </w:r>
      <w:r w:rsidR="001B5F1D">
        <w:t xml:space="preserve">support </w:t>
      </w:r>
      <w:r w:rsidR="007472AA">
        <w:t xml:space="preserve">pro-life projects </w:t>
      </w:r>
      <w:r w:rsidR="00D43311">
        <w:t>t</w:t>
      </w:r>
      <w:r w:rsidR="007472AA">
        <w:t>hat</w:t>
      </w:r>
      <w:r w:rsidR="00D43311">
        <w:t xml:space="preserve"> </w:t>
      </w:r>
      <w:r w:rsidR="007472AA">
        <w:t xml:space="preserve">raise awareness in such areas as abortion, physician-assisted suicide/euthanasia, the death penalty, end-of-life care and bioethics. The Respect Life Ministry honors the </w:t>
      </w:r>
      <w:r w:rsidR="007868B9">
        <w:t xml:space="preserve">dignity and sanctity </w:t>
      </w:r>
      <w:r w:rsidR="007472AA">
        <w:t xml:space="preserve">of </w:t>
      </w:r>
      <w:r w:rsidR="007868B9">
        <w:t xml:space="preserve">human </w:t>
      </w:r>
      <w:r w:rsidR="007472AA">
        <w:t xml:space="preserve">life by </w:t>
      </w:r>
      <w:r w:rsidR="007868B9">
        <w:t xml:space="preserve">leading and advocating for </w:t>
      </w:r>
      <w:r>
        <w:t xml:space="preserve">prayer, </w:t>
      </w:r>
      <w:r w:rsidR="00116394">
        <w:t>teaching</w:t>
      </w:r>
      <w:r>
        <w:t xml:space="preserve">, </w:t>
      </w:r>
      <w:r w:rsidR="007575F2">
        <w:t>legislative action</w:t>
      </w:r>
      <w:r>
        <w:t xml:space="preserve"> and </w:t>
      </w:r>
      <w:r w:rsidR="007868B9">
        <w:t>parish outreach</w:t>
      </w:r>
      <w:r w:rsidR="00975586">
        <w:t xml:space="preserve"> </w:t>
      </w:r>
      <w:r w:rsidR="001B5F1D">
        <w:t xml:space="preserve">through </w:t>
      </w:r>
      <w:r w:rsidR="00975586">
        <w:t>implement</w:t>
      </w:r>
      <w:r w:rsidR="001B5F1D">
        <w:t>ation of</w:t>
      </w:r>
      <w:r w:rsidR="00975586">
        <w:t xml:space="preserve"> the Pastoral Plan for Pro-Life Activities of the U.S. Conference of Catholic Bishops</w:t>
      </w:r>
      <w:r>
        <w:t xml:space="preserve">. </w:t>
      </w:r>
      <w:proofErr w:type="gramStart"/>
      <w:r w:rsidR="00E01F4C">
        <w:t>At this time</w:t>
      </w:r>
      <w:proofErr w:type="gramEnd"/>
      <w:r w:rsidR="00E01F4C">
        <w:t>, more than ever, we need to support our pro-life efforts in all that we do from voting for life, to donating to these programs and educating others on the value of life from conception to natural death.</w:t>
      </w:r>
    </w:p>
    <w:p w14:paraId="679C3D09" w14:textId="5E412CD6" w:rsidR="00EF653F" w:rsidRPr="00D31F64" w:rsidRDefault="00FA38E0" w:rsidP="00116394">
      <w:pPr>
        <w:pStyle w:val="BodyText"/>
        <w:spacing w:before="90" w:after="240"/>
        <w:ind w:left="100" w:right="279" w:firstLine="719"/>
      </w:pPr>
      <w:r>
        <w:t xml:space="preserve">The other </w:t>
      </w:r>
      <w:r w:rsidR="00B80B11">
        <w:t>part</w:t>
      </w:r>
      <w:r>
        <w:t xml:space="preserve"> of the collection will </w:t>
      </w:r>
      <w:r w:rsidR="00975586">
        <w:t>support</w:t>
      </w:r>
      <w:r>
        <w:t xml:space="preserve"> </w:t>
      </w:r>
      <w:r w:rsidR="00975586">
        <w:t xml:space="preserve">the </w:t>
      </w:r>
      <w:r w:rsidR="001B5F1D">
        <w:t xml:space="preserve">faith communities </w:t>
      </w:r>
      <w:r w:rsidR="00975586">
        <w:t xml:space="preserve">of </w:t>
      </w:r>
      <w:r>
        <w:t>St. Philip Benizi</w:t>
      </w:r>
      <w:r w:rsidR="00842942">
        <w:t xml:space="preserve"> </w:t>
      </w:r>
      <w:r>
        <w:t xml:space="preserve">in Belle Glade, St. Mary in </w:t>
      </w:r>
      <w:r w:rsidR="00FE76AD">
        <w:t xml:space="preserve">Pahokee and </w:t>
      </w:r>
      <w:r w:rsidR="009D4835">
        <w:t xml:space="preserve">Holy Cross </w:t>
      </w:r>
      <w:r w:rsidR="00FE76AD">
        <w:t xml:space="preserve">in </w:t>
      </w:r>
      <w:r w:rsidR="009D4835">
        <w:t>Indiantown</w:t>
      </w:r>
      <w:r w:rsidR="001B5F1D">
        <w:t xml:space="preserve">, whose </w:t>
      </w:r>
      <w:r w:rsidR="007575F2">
        <w:t xml:space="preserve">large migrant </w:t>
      </w:r>
      <w:r w:rsidR="00B80B11">
        <w:t>populations</w:t>
      </w:r>
      <w:r w:rsidR="001B5F1D">
        <w:t xml:space="preserve"> present unique ministry challenges. </w:t>
      </w:r>
      <w:r w:rsidR="00E01F4C">
        <w:t xml:space="preserve">These parishes serve communities that need our generosity. </w:t>
      </w:r>
      <w:r w:rsidR="001B5F1D">
        <w:t>Y</w:t>
      </w:r>
      <w:r w:rsidR="007575F2">
        <w:t xml:space="preserve">our support </w:t>
      </w:r>
      <w:r w:rsidR="001B5F1D">
        <w:t xml:space="preserve">will </w:t>
      </w:r>
      <w:r w:rsidR="007575F2">
        <w:t xml:space="preserve">assist </w:t>
      </w:r>
      <w:r w:rsidR="00B80B11">
        <w:t xml:space="preserve">the parishes </w:t>
      </w:r>
      <w:r w:rsidR="007575F2">
        <w:t xml:space="preserve">greatly in </w:t>
      </w:r>
      <w:r w:rsidR="001B5F1D">
        <w:t xml:space="preserve">serving </w:t>
      </w:r>
      <w:r w:rsidR="007575F2">
        <w:t xml:space="preserve">their </w:t>
      </w:r>
      <w:r w:rsidR="00975586">
        <w:t xml:space="preserve">diverse </w:t>
      </w:r>
      <w:r w:rsidR="007575F2">
        <w:t>pastoral and social needs</w:t>
      </w:r>
      <w:r w:rsidR="001B5F1D">
        <w:t>, and y</w:t>
      </w:r>
      <w:r w:rsidR="00975586">
        <w:t>our</w:t>
      </w:r>
      <w:r w:rsidR="00D95FE5">
        <w:t xml:space="preserve"> prayerful</w:t>
      </w:r>
      <w:r w:rsidR="00116394">
        <w:t xml:space="preserve"> and</w:t>
      </w:r>
      <w:r w:rsidR="00D95FE5">
        <w:t xml:space="preserve"> compassionate </w:t>
      </w:r>
      <w:r w:rsidR="00975586">
        <w:t>response</w:t>
      </w:r>
      <w:r w:rsidR="001B5F1D">
        <w:t xml:space="preserve"> </w:t>
      </w:r>
      <w:r w:rsidR="00975586">
        <w:t xml:space="preserve">will help change the lives of </w:t>
      </w:r>
      <w:r w:rsidR="00D95FE5">
        <w:t xml:space="preserve">those who cry out to God as they seek a </w:t>
      </w:r>
      <w:r w:rsidR="00B80B11">
        <w:t xml:space="preserve">safe home </w:t>
      </w:r>
      <w:r w:rsidR="00BB508A">
        <w:t>for the</w:t>
      </w:r>
      <w:r w:rsidR="00116394">
        <w:t>ir hard-working families</w:t>
      </w:r>
      <w:r w:rsidR="00D95FE5">
        <w:t>.</w:t>
      </w:r>
    </w:p>
    <w:p w14:paraId="679C3D0A" w14:textId="3D3BE1EA" w:rsidR="00EF653F" w:rsidRDefault="00D95FE5">
      <w:pPr>
        <w:pStyle w:val="BodyText"/>
        <w:ind w:left="820"/>
      </w:pPr>
      <w:r>
        <w:t xml:space="preserve">With gratitude for your continued generosity and </w:t>
      </w:r>
      <w:r w:rsidR="00842942">
        <w:t xml:space="preserve">with </w:t>
      </w:r>
      <w:r>
        <w:t>every prayerful wish, I am</w:t>
      </w:r>
    </w:p>
    <w:p w14:paraId="679C3D0B" w14:textId="77777777" w:rsidR="00EF653F" w:rsidRDefault="00EF653F">
      <w:pPr>
        <w:pStyle w:val="BodyText"/>
      </w:pPr>
    </w:p>
    <w:p w14:paraId="7060D583" w14:textId="57C7F5E3" w:rsidR="005B7424" w:rsidRPr="005B7424" w:rsidRDefault="00D95FE5" w:rsidP="00C40312">
      <w:pPr>
        <w:pStyle w:val="BodyText"/>
        <w:ind w:left="4421"/>
      </w:pPr>
      <w:r>
        <w:t>Sincerely yours in Christ,</w:t>
      </w:r>
      <w:r w:rsidR="005B7424">
        <w:rPr>
          <w:noProof/>
          <w:sz w:val="9"/>
        </w:rPr>
        <w:tab/>
      </w:r>
      <w:r w:rsidR="005B7424">
        <w:rPr>
          <w:noProof/>
          <w:sz w:val="9"/>
        </w:rPr>
        <w:tab/>
      </w:r>
      <w:r w:rsidR="005B7424">
        <w:rPr>
          <w:noProof/>
          <w:sz w:val="9"/>
        </w:rPr>
        <w:tab/>
      </w:r>
      <w:r w:rsidR="005B7424">
        <w:rPr>
          <w:noProof/>
          <w:sz w:val="9"/>
        </w:rPr>
        <w:tab/>
        <w:t xml:space="preserve"> </w:t>
      </w:r>
    </w:p>
    <w:p w14:paraId="6EE11DC5" w14:textId="59574C97" w:rsidR="005B7424" w:rsidRDefault="00C40312">
      <w:pPr>
        <w:pStyle w:val="BodyText"/>
        <w:rPr>
          <w:sz w:val="9"/>
        </w:rPr>
      </w:pP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>
        <w:rPr>
          <w:sz w:val="9"/>
        </w:rPr>
        <w:tab/>
      </w:r>
      <w:r w:rsidRPr="00F57C87">
        <w:rPr>
          <w:noProof/>
        </w:rPr>
        <w:drawing>
          <wp:inline distT="0" distB="0" distL="0" distR="0" wp14:anchorId="052213A0" wp14:editId="0757A1A4">
            <wp:extent cx="2886075" cy="571500"/>
            <wp:effectExtent l="0" t="0" r="9525" b="0"/>
            <wp:docPr id="6" name="Picture 6" descr="BarbaritoSig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rbaritoSig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C3D0E" w14:textId="726A2818" w:rsidR="00EF653F" w:rsidRDefault="00D95FE5">
      <w:pPr>
        <w:pStyle w:val="BodyText"/>
        <w:ind w:left="4421" w:right="1773"/>
      </w:pPr>
      <w:r>
        <w:t>Most Reverend Gerald M. Barbarito Bishop of Palm Beach</w:t>
      </w:r>
    </w:p>
    <w:p w14:paraId="6D910B90" w14:textId="77777777" w:rsidR="003A2A06" w:rsidRDefault="003A2A06">
      <w:pPr>
        <w:pStyle w:val="BodyText"/>
        <w:ind w:left="4421" w:right="1773"/>
      </w:pPr>
    </w:p>
    <w:p w14:paraId="19C2A370" w14:textId="789A799C" w:rsidR="00E53F9B" w:rsidRDefault="00D95FE5">
      <w:pPr>
        <w:spacing w:before="212"/>
        <w:ind w:left="100" w:right="310"/>
        <w:rPr>
          <w:sz w:val="24"/>
        </w:rPr>
      </w:pPr>
      <w:r>
        <w:rPr>
          <w:b/>
          <w:sz w:val="24"/>
          <w:u w:val="thick"/>
        </w:rPr>
        <w:t>NOTE TO PASTORS</w:t>
      </w:r>
      <w:r>
        <w:rPr>
          <w:b/>
          <w:sz w:val="24"/>
        </w:rPr>
        <w:t xml:space="preserve">: </w:t>
      </w:r>
      <w:r w:rsidR="009E6971" w:rsidRPr="009E6971">
        <w:rPr>
          <w:b/>
          <w:sz w:val="24"/>
        </w:rPr>
        <w:t xml:space="preserve">IT IS REQUIRED THAT YOU PUBLISH THIS LETTER IN THE PARISH BULLETIN AS A HALF PAGE OR FULL-PAGE LETTER THE WEEKEND OF </w:t>
      </w:r>
      <w:r w:rsidR="009E6971">
        <w:rPr>
          <w:b/>
          <w:sz w:val="24"/>
        </w:rPr>
        <w:t xml:space="preserve">SEPTEMBER </w:t>
      </w:r>
      <w:r w:rsidR="001B5F1D">
        <w:rPr>
          <w:b/>
          <w:sz w:val="24"/>
        </w:rPr>
        <w:t>7</w:t>
      </w:r>
      <w:r w:rsidR="009E6971">
        <w:rPr>
          <w:b/>
          <w:sz w:val="24"/>
        </w:rPr>
        <w:t>/</w:t>
      </w:r>
      <w:r w:rsidR="001B5F1D">
        <w:rPr>
          <w:b/>
          <w:sz w:val="24"/>
        </w:rPr>
        <w:t>8</w:t>
      </w:r>
      <w:r w:rsidR="009E6971">
        <w:rPr>
          <w:b/>
          <w:sz w:val="24"/>
        </w:rPr>
        <w:t>, 202</w:t>
      </w:r>
      <w:r w:rsidR="001B5F1D">
        <w:rPr>
          <w:b/>
          <w:sz w:val="24"/>
        </w:rPr>
        <w:t>4</w:t>
      </w:r>
      <w:r w:rsidR="009E6971" w:rsidRPr="009E6971">
        <w:rPr>
          <w:b/>
          <w:sz w:val="24"/>
        </w:rPr>
        <w:t xml:space="preserve">. THE COLLECTION WILL TAKE PLACE </w:t>
      </w:r>
      <w:r w:rsidR="009E6971">
        <w:rPr>
          <w:b/>
          <w:sz w:val="24"/>
        </w:rPr>
        <w:t xml:space="preserve">SEPTEMBER </w:t>
      </w:r>
      <w:r w:rsidR="001B5F1D">
        <w:rPr>
          <w:b/>
          <w:sz w:val="24"/>
        </w:rPr>
        <w:t>14</w:t>
      </w:r>
      <w:r w:rsidR="00D43311">
        <w:rPr>
          <w:b/>
          <w:sz w:val="24"/>
        </w:rPr>
        <w:t>/</w:t>
      </w:r>
      <w:r w:rsidR="009E6971">
        <w:rPr>
          <w:b/>
          <w:sz w:val="24"/>
        </w:rPr>
        <w:t>1</w:t>
      </w:r>
      <w:r w:rsidR="001B5F1D">
        <w:rPr>
          <w:b/>
          <w:sz w:val="24"/>
        </w:rPr>
        <w:t>5</w:t>
      </w:r>
      <w:r w:rsidR="009E6971" w:rsidRPr="009E6971">
        <w:rPr>
          <w:b/>
          <w:sz w:val="24"/>
        </w:rPr>
        <w:t>, 202</w:t>
      </w:r>
      <w:r w:rsidR="001B5F1D">
        <w:rPr>
          <w:b/>
          <w:sz w:val="24"/>
        </w:rPr>
        <w:t>4</w:t>
      </w:r>
      <w:r w:rsidR="009E6971" w:rsidRPr="009E6971">
        <w:rPr>
          <w:b/>
          <w:sz w:val="24"/>
        </w:rPr>
        <w:t>. YOU ARE WELCOME TO READ THE LETTER TO PARISHIONERS, POST THIS LETTER ON SOCIAL MEDIA, AND ON YOUR WEBSITE IN ADDITION TO HAVING IT PRINTED IN THE BULLETIN.</w:t>
      </w:r>
    </w:p>
    <w:p w14:paraId="5D68AECB" w14:textId="7D05705C" w:rsidR="00E53F9B" w:rsidRDefault="00E53F9B">
      <w:pPr>
        <w:spacing w:before="212"/>
        <w:ind w:left="100" w:right="310"/>
        <w:rPr>
          <w:sz w:val="24"/>
        </w:rPr>
      </w:pPr>
    </w:p>
    <w:sectPr w:rsidR="00E53F9B">
      <w:type w:val="continuous"/>
      <w:pgSz w:w="12240" w:h="15840"/>
      <w:pgMar w:top="1060" w:right="1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3F"/>
    <w:rsid w:val="00007FFB"/>
    <w:rsid w:val="00030AB4"/>
    <w:rsid w:val="00070DA2"/>
    <w:rsid w:val="000E00FD"/>
    <w:rsid w:val="001049C5"/>
    <w:rsid w:val="00116394"/>
    <w:rsid w:val="00122A0E"/>
    <w:rsid w:val="00123CBF"/>
    <w:rsid w:val="00126399"/>
    <w:rsid w:val="0014157D"/>
    <w:rsid w:val="001433CD"/>
    <w:rsid w:val="001821DE"/>
    <w:rsid w:val="001B5F1D"/>
    <w:rsid w:val="001C5409"/>
    <w:rsid w:val="001D4D6F"/>
    <w:rsid w:val="002B7A7C"/>
    <w:rsid w:val="002E3791"/>
    <w:rsid w:val="003426E3"/>
    <w:rsid w:val="00347014"/>
    <w:rsid w:val="00360C79"/>
    <w:rsid w:val="003715AA"/>
    <w:rsid w:val="00377250"/>
    <w:rsid w:val="00394A58"/>
    <w:rsid w:val="00397E0B"/>
    <w:rsid w:val="003A2A06"/>
    <w:rsid w:val="00457919"/>
    <w:rsid w:val="004B5115"/>
    <w:rsid w:val="004F3289"/>
    <w:rsid w:val="00521727"/>
    <w:rsid w:val="00584908"/>
    <w:rsid w:val="005B45EE"/>
    <w:rsid w:val="005B7424"/>
    <w:rsid w:val="005F610C"/>
    <w:rsid w:val="00626F7D"/>
    <w:rsid w:val="006D336B"/>
    <w:rsid w:val="0073564E"/>
    <w:rsid w:val="007472AA"/>
    <w:rsid w:val="007575F2"/>
    <w:rsid w:val="00766158"/>
    <w:rsid w:val="007868B9"/>
    <w:rsid w:val="007A2F0D"/>
    <w:rsid w:val="007B221D"/>
    <w:rsid w:val="00822AC5"/>
    <w:rsid w:val="00842942"/>
    <w:rsid w:val="008A5822"/>
    <w:rsid w:val="008C6A4B"/>
    <w:rsid w:val="008E07EB"/>
    <w:rsid w:val="00954FA2"/>
    <w:rsid w:val="009653A0"/>
    <w:rsid w:val="00975586"/>
    <w:rsid w:val="009870EA"/>
    <w:rsid w:val="009D4835"/>
    <w:rsid w:val="009E3144"/>
    <w:rsid w:val="009E4D15"/>
    <w:rsid w:val="009E6971"/>
    <w:rsid w:val="009F4497"/>
    <w:rsid w:val="00A41D4C"/>
    <w:rsid w:val="00A54236"/>
    <w:rsid w:val="00A9778F"/>
    <w:rsid w:val="00AB4061"/>
    <w:rsid w:val="00AD7B9E"/>
    <w:rsid w:val="00AF00E4"/>
    <w:rsid w:val="00AF3D76"/>
    <w:rsid w:val="00B76181"/>
    <w:rsid w:val="00B80B11"/>
    <w:rsid w:val="00B95D19"/>
    <w:rsid w:val="00BA7A07"/>
    <w:rsid w:val="00BB508A"/>
    <w:rsid w:val="00BE7CFB"/>
    <w:rsid w:val="00BF2D65"/>
    <w:rsid w:val="00BF51BA"/>
    <w:rsid w:val="00C233E2"/>
    <w:rsid w:val="00C40312"/>
    <w:rsid w:val="00C5398E"/>
    <w:rsid w:val="00C54610"/>
    <w:rsid w:val="00CC0EBA"/>
    <w:rsid w:val="00D04456"/>
    <w:rsid w:val="00D3165F"/>
    <w:rsid w:val="00D31F64"/>
    <w:rsid w:val="00D43311"/>
    <w:rsid w:val="00D52335"/>
    <w:rsid w:val="00D60065"/>
    <w:rsid w:val="00D618FA"/>
    <w:rsid w:val="00D93F60"/>
    <w:rsid w:val="00D95FE5"/>
    <w:rsid w:val="00DB2381"/>
    <w:rsid w:val="00DE5A32"/>
    <w:rsid w:val="00E01F4C"/>
    <w:rsid w:val="00E37DB7"/>
    <w:rsid w:val="00E45CB8"/>
    <w:rsid w:val="00E53F9B"/>
    <w:rsid w:val="00ED08B9"/>
    <w:rsid w:val="00EF653F"/>
    <w:rsid w:val="00F1191E"/>
    <w:rsid w:val="00F77FA1"/>
    <w:rsid w:val="00F85E7C"/>
    <w:rsid w:val="00FA38E0"/>
    <w:rsid w:val="00FA5942"/>
    <w:rsid w:val="00FA70D9"/>
    <w:rsid w:val="00FC66E5"/>
    <w:rsid w:val="00FE76AD"/>
    <w:rsid w:val="00FE7EDB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3CF8"/>
  <w15:docId w15:val="{C182B762-1322-406F-A94B-9FC4DB26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426E3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d23909d2567df866179744e1b61e892b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3337b53f85fa92e3473071ce53a922bd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653B4B-5AE2-4D3C-A060-FE637CD7E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a912-7245-4e00-9efa-dac0d3e1f072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FDA87-B00E-4831-9974-A1896612C0BE}">
  <ds:schemaRefs>
    <ds:schemaRef ds:uri="http://schemas.microsoft.com/office/2006/metadata/properties"/>
    <ds:schemaRef ds:uri="http://schemas.microsoft.com/office/infopath/2007/PartnerControls"/>
    <ds:schemaRef ds:uri="d41fa912-7245-4e00-9efa-dac0d3e1f072"/>
    <ds:schemaRef ds:uri="49fd5bac-3f7b-4a4f-b721-35f8a6dfa5d4"/>
  </ds:schemaRefs>
</ds:datastoreItem>
</file>

<file path=customXml/itemProps3.xml><?xml version="1.0" encoding="utf-8"?>
<ds:datastoreItem xmlns:ds="http://schemas.openxmlformats.org/officeDocument/2006/customXml" ds:itemID="{E1DB4359-3CBA-4913-8AE7-4724A00C9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Randy Brown</dc:creator>
  <cp:lastModifiedBy>Theresa Kisrow</cp:lastModifiedBy>
  <cp:revision>2</cp:revision>
  <cp:lastPrinted>2022-08-11T17:13:00Z</cp:lastPrinted>
  <dcterms:created xsi:type="dcterms:W3CDTF">2024-08-19T12:40:00Z</dcterms:created>
  <dcterms:modified xsi:type="dcterms:W3CDTF">2024-08-19T12:40:00Z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2018-08-17T00:00:00Z</vt:filetime>
  </property>
  <property fmtid="{D5CDD505-2E9C-101B-9397-08002B2CF9AE}" pid="5" name="ContentTypeId">
    <vt:lpwstr>0x010100D029FE19BDF10A43A6AC362B0329DF6C</vt:lpwstr>
  </property>
</Properties>
</file>