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968C" w14:textId="3817DB34" w:rsidR="00F73F39" w:rsidRDefault="00A623A3">
      <w:r>
        <w:t>Pray with God’s Word this Lent! Get the daily readings sent to your email each morning. Sign up for your free subscription from the USCCB here:</w:t>
      </w:r>
    </w:p>
    <w:p w14:paraId="06411DC8" w14:textId="3A84E256" w:rsidR="00A623A3" w:rsidRDefault="00C952D3">
      <w:r>
        <w:rPr>
          <w:noProof/>
        </w:rPr>
        <w:drawing>
          <wp:inline distT="0" distB="0" distL="0" distR="0" wp14:anchorId="099EC8A2" wp14:editId="58D7BA59">
            <wp:extent cx="2857500" cy="2857500"/>
            <wp:effectExtent l="0" t="0" r="9525" b="952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BCCBE" w14:textId="6F1A6425" w:rsidR="00C952D3" w:rsidRDefault="00C952D3"/>
    <w:p w14:paraId="6280D873" w14:textId="77777777" w:rsidR="00C952D3" w:rsidRDefault="00C952D3"/>
    <w:p w14:paraId="07E08FD3" w14:textId="3A545C7A" w:rsidR="002D3E7C" w:rsidRDefault="002D3E7C" w:rsidP="002D3E7C">
      <w:r>
        <w:rPr>
          <w:lang w:val="es-ES"/>
        </w:rPr>
        <w:t xml:space="preserve">¡Ore con la Palabra de Dios en esta Cuaresma! Reciba las lecturas diarias enviadas a su correo electrónico cada mañana. </w:t>
      </w:r>
      <w:proofErr w:type="spellStart"/>
      <w:r>
        <w:t>Regístrese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suscripción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de USCCB:</w:t>
      </w:r>
    </w:p>
    <w:p w14:paraId="0CD720CC" w14:textId="3411D840" w:rsidR="00C952D3" w:rsidRDefault="00C952D3"/>
    <w:p w14:paraId="2BA1D430" w14:textId="4D762370" w:rsidR="00C952D3" w:rsidRDefault="00C952D3">
      <w:r>
        <w:rPr>
          <w:noProof/>
        </w:rPr>
        <w:drawing>
          <wp:inline distT="0" distB="0" distL="0" distR="0" wp14:anchorId="483A58A1" wp14:editId="5ED2A9F2">
            <wp:extent cx="2857500" cy="285750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A3"/>
    <w:rsid w:val="001334A3"/>
    <w:rsid w:val="002D3E7C"/>
    <w:rsid w:val="002E0556"/>
    <w:rsid w:val="005317A3"/>
    <w:rsid w:val="0057561E"/>
    <w:rsid w:val="00A623A3"/>
    <w:rsid w:val="00C12A10"/>
    <w:rsid w:val="00C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F770"/>
  <w15:chartTrackingRefBased/>
  <w15:docId w15:val="{B4E53024-F5C5-43D7-9EC7-F89728A0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Elizabeth Sperry</dc:creator>
  <cp:keywords/>
  <dc:description/>
  <cp:lastModifiedBy>Hannah Dell</cp:lastModifiedBy>
  <cp:revision>2</cp:revision>
  <dcterms:created xsi:type="dcterms:W3CDTF">2023-02-02T19:55:00Z</dcterms:created>
  <dcterms:modified xsi:type="dcterms:W3CDTF">2023-02-02T19:55:00Z</dcterms:modified>
</cp:coreProperties>
</file>