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4DF8" w14:textId="4E6D07CA" w:rsidR="00D4708D" w:rsidRDefault="00295328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7D0B589" wp14:editId="287CB021">
                <wp:simplePos x="0" y="0"/>
                <wp:positionH relativeFrom="column">
                  <wp:posOffset>-237490</wp:posOffset>
                </wp:positionH>
                <wp:positionV relativeFrom="page">
                  <wp:posOffset>2249170</wp:posOffset>
                </wp:positionV>
                <wp:extent cx="7360920" cy="7452360"/>
                <wp:effectExtent l="0" t="0" r="1905" b="0"/>
                <wp:wrapNone/>
                <wp:docPr id="20169192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920" cy="7452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B56D3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31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Jiyè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2026</w:t>
                            </w:r>
                          </w:p>
                          <w:p w14:paraId="0351B52C" w14:textId="77777777" w:rsidR="00C5523C" w:rsidRP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FEA58E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Chè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Frè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Kris la:</w:t>
                            </w:r>
                          </w:p>
                          <w:p w14:paraId="25041EA8" w14:textId="77777777" w:rsidR="00C5523C" w:rsidRP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1329B1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dat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8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9 Out,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pawas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nou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pral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yon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koleksyon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sipòte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Legliz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Amerik Latin nan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Fon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Solidarite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Legliz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Afrik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la,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lajan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pral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divize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ant de (2)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inisyativ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vital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D6B5FBD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8D3E0D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Pou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plis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pase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50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ane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Katolik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Etazini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eksprime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solidarite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Legliz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la,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soti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Meksik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rive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Karayib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la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pwent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sid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Amerik di Sid la,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atravè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koleksyon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sipòte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minister </w:t>
                            </w:r>
                            <w:r w:rsidRPr="00C5523C">
                              <w:rPr>
                                <w:sz w:val="24"/>
                                <w:szCs w:val="24"/>
                              </w:rPr>
                              <w:t>pastoral, k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atechètik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lavi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familyal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etid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seminè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pwogram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fòmasyon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frè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relijye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Lajan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ranmase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ede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dyosèz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ki pi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pòv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jwenn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nesesite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debaz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pa ta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kapab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peye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otreman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ki ta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anpeche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sèvi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fidèl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efektivman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88A2392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F842B0" w14:textId="4B9259C1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Fon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Solidarite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Legliz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Afrik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la ap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yon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diferans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reyèl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lavi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Katolik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Afrik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plis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pase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15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ane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li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sipòte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pwogram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fòmasyon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klèje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relijye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lòt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ministè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pastoral ki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reponn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bezwen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Legliz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Afriken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an k ap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grandi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rapidman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Donasyon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Fon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Solidarite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ede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fòme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seminaris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jodi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vin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lidè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pastoral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demen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6D33116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DC1B18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Repons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jenere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apèl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a—kit se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atravè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kontribisyon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finansye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kit se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atravè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priyè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—ap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kontribye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anpil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gaye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Levanjil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Jezikri a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atravè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lemond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Mèsi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paske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plis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pase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dwe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frè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nou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k ap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fas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difikilte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09F72EC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7029589" w14:textId="10089EF4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Mwen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asire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menm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tout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moun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renmen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mwen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pral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kontinye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sonje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selebrasyon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Ekaristi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a, epi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mwen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konfye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entèsesyon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plen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lanmou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Vyèj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Mari, Rèn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Apot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mwen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rete,</w:t>
                            </w:r>
                          </w:p>
                          <w:p w14:paraId="23F1761F" w14:textId="77777777" w:rsidR="00C5523C" w:rsidRP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06DC0B" w14:textId="11812D0C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Sensèman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Granmèt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nou an Jezikri,</w:t>
                            </w:r>
                          </w:p>
                          <w:p w14:paraId="0C44EACC" w14:textId="23A9E414" w:rsidR="00C5523C" w:rsidRP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C22FA">
                              <w:rPr>
                                <w:bCs/>
                                <w:noProof/>
                                <w:sz w:val="24"/>
                                <w:szCs w:val="24"/>
                                <w:lang w:val="es-CO"/>
                              </w:rPr>
                              <w:drawing>
                                <wp:inline distT="0" distB="0" distL="0" distR="0" wp14:anchorId="31760AB3" wp14:editId="18854A73">
                                  <wp:extent cx="1724025" cy="1038225"/>
                                  <wp:effectExtent l="0" t="0" r="9525" b="9525"/>
                                  <wp:docPr id="20283160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40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FB4E2B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Monseyè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Manuel de Jesús Rodríguez, J.C.D.</w:t>
                            </w:r>
                          </w:p>
                          <w:p w14:paraId="5BF2BB02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5523C">
                              <w:rPr>
                                <w:sz w:val="24"/>
                                <w:szCs w:val="24"/>
                              </w:rPr>
                              <w:t>Evèk</w:t>
                            </w:r>
                            <w:proofErr w:type="spellEnd"/>
                            <w:r w:rsidRPr="00C5523C">
                              <w:rPr>
                                <w:sz w:val="24"/>
                                <w:szCs w:val="24"/>
                              </w:rPr>
                              <w:t xml:space="preserve"> Palm Beach</w:t>
                            </w:r>
                          </w:p>
                          <w:p w14:paraId="0F6B0D3C" w14:textId="77777777" w:rsidR="00C5523C" w:rsidRDefault="00C5523C" w:rsidP="00C5523C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58EFC6" w14:textId="77777777" w:rsidR="00F00B65" w:rsidRPr="00F00B65" w:rsidRDefault="00F00B65" w:rsidP="00C5523C">
                            <w:pPr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833994B" w14:textId="13107ECC" w:rsidR="00C860C4" w:rsidRPr="00F00B65" w:rsidRDefault="00C5523C" w:rsidP="00C5523C">
                            <w:pPr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00B65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NÒT POU KIRE PAWAS YO</w:t>
                            </w:r>
                            <w:r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 LI OBLIGATWA POU PIBLIYE LÈT SA A NAN BILTEN PAWAS</w:t>
                            </w:r>
                            <w:r w:rsidR="00F00B65"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 NAN YON MWATYE PAJ OUBYEN NAN YON PAJ ANTYE NAN WIKENN 1-2 OUT LA.</w:t>
                            </w:r>
                            <w:r w:rsidR="00F00B65"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KOLEKSYON PRAL FÈT NAN DAT 8-9 out 2026. OU KAPAB LI LÈT LA POU PAWASYEN</w:t>
                            </w:r>
                            <w:r w:rsidR="00F00B65"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TOU, POSTE L SOU REZO SOSYAL YO AK SOU SIT ENTÈNÈT OU, ANPLIS AK ENPRIME L</w:t>
                            </w:r>
                            <w:r w:rsidR="00F00B65"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00B6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NAN BILTEN 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0B5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pt;margin-top:177.1pt;width:579.6pt;height:586.8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2LAIAAFUEAAAOAAAAZHJzL2Uyb0RvYy54bWysVE1v2zAMvQ/YfxB0X+yk+ViNOEWWIsOA&#10;oC2QDj0rshQbkEVNUmJnv36U7Hys22nYRSZF6ol8fPL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" fillcolor="white [3201]" stroked="f" strokeweight=".5pt">
                <v:textbox>
                  <w:txbxContent>
                    <w:p w14:paraId="27BB56D3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5523C">
                        <w:rPr>
                          <w:sz w:val="24"/>
                          <w:szCs w:val="24"/>
                        </w:rPr>
                        <w:t xml:space="preserve">31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Jiyè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2026</w:t>
                      </w:r>
                    </w:p>
                    <w:p w14:paraId="0351B52C" w14:textId="77777777" w:rsidR="00C5523C" w:rsidRP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8FEA58E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Chè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Frè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Kris la:</w:t>
                      </w:r>
                    </w:p>
                    <w:p w14:paraId="25041EA8" w14:textId="77777777" w:rsidR="00C5523C" w:rsidRP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E1329B1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5523C">
                        <w:rPr>
                          <w:sz w:val="24"/>
                          <w:szCs w:val="24"/>
                        </w:rPr>
                        <w:t xml:space="preserve">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dat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8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9 Out,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pawas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nou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pral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yon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koleksyon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sipòte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Legliz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Amerik Latin nan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Fon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Solidarite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Legliz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Afrik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la,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lajan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pral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divize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ant de (2)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inisyativ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vital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0D6B5FBD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E8D3E0D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5523C">
                        <w:rPr>
                          <w:sz w:val="24"/>
                          <w:szCs w:val="24"/>
                        </w:rPr>
                        <w:t xml:space="preserve">Pou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plis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pase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50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ane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Katolik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Etazini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eksprime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solidarite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Legliz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la,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soti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Meksik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5523C">
                        <w:rPr>
                          <w:sz w:val="24"/>
                          <w:szCs w:val="24"/>
                        </w:rPr>
                        <w:t xml:space="preserve">rive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Karayib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la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pwent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sid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Amerik di Sid la,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atravè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koleksyon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sipòte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minister </w:t>
                      </w:r>
                      <w:r w:rsidRPr="00C5523C">
                        <w:rPr>
                          <w:sz w:val="24"/>
                          <w:szCs w:val="24"/>
                        </w:rPr>
                        <w:t>pastoral, k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atechètik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lavi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familyal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etid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seminè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pwogram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fòmasyon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frè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relijye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5523C">
                        <w:rPr>
                          <w:sz w:val="24"/>
                          <w:szCs w:val="24"/>
                        </w:rPr>
                        <w:t xml:space="preserve">Lajan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ranmase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C5523C">
                        <w:rPr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ede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dyosèz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ki pi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pòv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jwenn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nesesite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debaz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pa ta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kapab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peye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otreman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ki ta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anpeche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sèvi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fidèl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efektivman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88A2392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FF842B0" w14:textId="4B9259C1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C5523C">
                        <w:rPr>
                          <w:sz w:val="24"/>
                          <w:szCs w:val="24"/>
                        </w:rPr>
                        <w:t xml:space="preserve">Fon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Solidarite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Legliz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Afrik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la ap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yon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diferans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reyèl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lavi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Katolik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Afrik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plis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pase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15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ane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li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sipòte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pwogram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fòmasyon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klèje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relijye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lòt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ministè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pastoral ki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reponn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bezwen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Legliz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Afriken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an k ap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grandi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rapidman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Donasyon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Fon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Solidarite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ede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fòme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seminaris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jodi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vin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lidè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pastoral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demen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6D33116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5DC1B18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Repons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jenere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C5523C">
                        <w:rPr>
                          <w:sz w:val="24"/>
                          <w:szCs w:val="24"/>
                        </w:rPr>
                        <w:t>a</w:t>
                      </w:r>
                      <w:proofErr w:type="gram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apèl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sa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a—kit se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atravè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kontribisyon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finansye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kit se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atravè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priyè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—ap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kontribye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anpil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gaye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Levanjil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Jezikri a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atravè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lemond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Mèsi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paske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plis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pase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dwe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frè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nou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k ap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fas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difikilte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09F72EC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7029589" w14:textId="10089EF4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Mwen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asire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menm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tout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moun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renmen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mwen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pral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kontinye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sonje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selebrasyon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Ekaristi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a, epi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mwen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konfye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entèsesyon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plen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lanmou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Vyèj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Mari, Rèn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Apot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mwen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rete,</w:t>
                      </w:r>
                    </w:p>
                    <w:p w14:paraId="23F1761F" w14:textId="77777777" w:rsidR="00C5523C" w:rsidRP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6C06DC0B" w14:textId="11812D0C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Sensèman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Granmèt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nou an Jezikri,</w:t>
                      </w:r>
                    </w:p>
                    <w:p w14:paraId="0C44EACC" w14:textId="23A9E414" w:rsidR="00C5523C" w:rsidRP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1C22FA">
                        <w:rPr>
                          <w:bCs/>
                          <w:noProof/>
                          <w:sz w:val="24"/>
                          <w:szCs w:val="24"/>
                          <w:lang w:val="es-CO"/>
                        </w:rPr>
                        <w:drawing>
                          <wp:inline distT="0" distB="0" distL="0" distR="0" wp14:anchorId="31760AB3" wp14:editId="18854A73">
                            <wp:extent cx="1724025" cy="1038225"/>
                            <wp:effectExtent l="0" t="0" r="9525" b="9525"/>
                            <wp:docPr id="20283160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40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FB4E2B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Monseyè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Manuel de Jesús Rodríguez, J.C.D.</w:t>
                      </w:r>
                    </w:p>
                    <w:p w14:paraId="5BF2BB02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C5523C">
                        <w:rPr>
                          <w:sz w:val="24"/>
                          <w:szCs w:val="24"/>
                        </w:rPr>
                        <w:t>Evèk</w:t>
                      </w:r>
                      <w:proofErr w:type="spellEnd"/>
                      <w:r w:rsidRPr="00C5523C">
                        <w:rPr>
                          <w:sz w:val="24"/>
                          <w:szCs w:val="24"/>
                        </w:rPr>
                        <w:t xml:space="preserve"> Palm Beach</w:t>
                      </w:r>
                    </w:p>
                    <w:p w14:paraId="0F6B0D3C" w14:textId="77777777" w:rsidR="00C5523C" w:rsidRDefault="00C5523C" w:rsidP="00C5523C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658EFC6" w14:textId="77777777" w:rsidR="00F00B65" w:rsidRPr="00F00B65" w:rsidRDefault="00F00B65" w:rsidP="00C5523C">
                      <w:pPr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833994B" w14:textId="13107ECC" w:rsidR="00C860C4" w:rsidRPr="00F00B65" w:rsidRDefault="00C5523C" w:rsidP="00C5523C">
                      <w:pPr>
                        <w:jc w:val="bot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00B65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NÒT POU KIRE PAWAS YO</w:t>
                      </w:r>
                      <w:r w:rsidRPr="00F00B65">
                        <w:rPr>
                          <w:b/>
                          <w:bCs/>
                          <w:sz w:val="24"/>
                          <w:szCs w:val="24"/>
                        </w:rPr>
                        <w:t>: LI OBLIGATWA POU PIBLIYE LÈT SA A NAN BILTEN PAWAS</w:t>
                      </w:r>
                      <w:r w:rsidR="00F00B65" w:rsidRPr="00F00B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00B65">
                        <w:rPr>
                          <w:b/>
                          <w:bCs/>
                          <w:sz w:val="24"/>
                          <w:szCs w:val="24"/>
                        </w:rPr>
                        <w:t>LA NAN YON MWATYE PAJ OUBYEN NAN YON PAJ ANTYE NAN WIKENN 1-2 OUT LA.</w:t>
                      </w:r>
                      <w:r w:rsidR="00F00B65" w:rsidRPr="00F00B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00B65">
                        <w:rPr>
                          <w:b/>
                          <w:bCs/>
                          <w:sz w:val="24"/>
                          <w:szCs w:val="24"/>
                        </w:rPr>
                        <w:t>KOLEKSYON PRAL FÈT NAN DAT 8-9 out 2026. OU KAPAB LI LÈT LA POU PAWASYEN</w:t>
                      </w:r>
                      <w:r w:rsidR="00F00B65" w:rsidRPr="00F00B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00B65">
                        <w:rPr>
                          <w:b/>
                          <w:bCs/>
                          <w:sz w:val="24"/>
                          <w:szCs w:val="24"/>
                        </w:rPr>
                        <w:t>TOU, POSTE L SOU REZO SOSYAL YO AK SOU SIT ENTÈNÈT OU, ANPLIS AK ENPRIME L</w:t>
                      </w:r>
                      <w:r w:rsidR="00F00B65" w:rsidRPr="00F00B65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F00B65">
                        <w:rPr>
                          <w:b/>
                          <w:bCs/>
                          <w:sz w:val="24"/>
                          <w:szCs w:val="24"/>
                        </w:rPr>
                        <w:t>NAN BILTEN AN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93087">
        <w:rPr>
          <w:noProof/>
        </w:rPr>
        <w:drawing>
          <wp:anchor distT="0" distB="0" distL="114300" distR="114300" simplePos="0" relativeHeight="251658240" behindDoc="1" locked="1" layoutInCell="1" allowOverlap="1" wp14:anchorId="256A5630" wp14:editId="5532262A">
            <wp:simplePos x="0" y="0"/>
            <wp:positionH relativeFrom="page">
              <wp:align>right</wp:align>
            </wp:positionH>
            <wp:positionV relativeFrom="paragraph">
              <wp:posOffset>-455295</wp:posOffset>
            </wp:positionV>
            <wp:extent cx="7772400" cy="10059035"/>
            <wp:effectExtent l="0" t="0" r="0" b="0"/>
            <wp:wrapNone/>
            <wp:docPr id="93957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76322" name="Picture 9395763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708D" w:rsidSect="00A930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87"/>
    <w:rsid w:val="000230C0"/>
    <w:rsid w:val="00060FE6"/>
    <w:rsid w:val="000869C1"/>
    <w:rsid w:val="000C7798"/>
    <w:rsid w:val="001324EF"/>
    <w:rsid w:val="001C22FA"/>
    <w:rsid w:val="00202C11"/>
    <w:rsid w:val="00205EE7"/>
    <w:rsid w:val="002204FD"/>
    <w:rsid w:val="00256434"/>
    <w:rsid w:val="00265A9B"/>
    <w:rsid w:val="00295328"/>
    <w:rsid w:val="002C2CB8"/>
    <w:rsid w:val="003720E2"/>
    <w:rsid w:val="003A5DA6"/>
    <w:rsid w:val="00410794"/>
    <w:rsid w:val="00455601"/>
    <w:rsid w:val="004A5E79"/>
    <w:rsid w:val="005175D0"/>
    <w:rsid w:val="005278A8"/>
    <w:rsid w:val="0064286E"/>
    <w:rsid w:val="0064696C"/>
    <w:rsid w:val="007C3D59"/>
    <w:rsid w:val="007F09FB"/>
    <w:rsid w:val="00832D81"/>
    <w:rsid w:val="0084393C"/>
    <w:rsid w:val="00900B11"/>
    <w:rsid w:val="0093188D"/>
    <w:rsid w:val="009B47B6"/>
    <w:rsid w:val="009F1059"/>
    <w:rsid w:val="00A93087"/>
    <w:rsid w:val="00B1678E"/>
    <w:rsid w:val="00C5523C"/>
    <w:rsid w:val="00C860C4"/>
    <w:rsid w:val="00CC2803"/>
    <w:rsid w:val="00CC31E7"/>
    <w:rsid w:val="00D22872"/>
    <w:rsid w:val="00D4708D"/>
    <w:rsid w:val="00D63166"/>
    <w:rsid w:val="00E0148A"/>
    <w:rsid w:val="00E15FF6"/>
    <w:rsid w:val="00E65856"/>
    <w:rsid w:val="00EC40A9"/>
    <w:rsid w:val="00F00B65"/>
    <w:rsid w:val="00F362B4"/>
    <w:rsid w:val="00F462DC"/>
    <w:rsid w:val="00F5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2A0F"/>
  <w15:chartTrackingRefBased/>
  <w15:docId w15:val="{1DE79FEB-20D0-4E63-920C-9731CF3E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0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0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0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0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0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0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0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3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0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3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0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4107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B1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60C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08003-26B8-435F-88C9-8302B30AC293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C7C28DB5-2E02-440A-B6A7-0356FF9F4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A35F1B-AF6E-4109-95C0-3576C6B53D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51462-919B-471E-BD31-D3DB5E935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Nadel</dc:creator>
  <cp:keywords/>
  <dc:description/>
  <cp:lastModifiedBy>Karen Smith</cp:lastModifiedBy>
  <cp:revision>3</cp:revision>
  <dcterms:created xsi:type="dcterms:W3CDTF">2026-07-27T14:03:00Z</dcterms:created>
  <dcterms:modified xsi:type="dcterms:W3CDTF">2026-07-27T14:16:00Z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