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5D71" w14:textId="52FEA5F1" w:rsidR="00465C0D" w:rsidRPr="00E5061A" w:rsidRDefault="00465C0D" w:rsidP="00465C0D">
      <w:pPr>
        <w:rPr>
          <w:b/>
          <w:bCs/>
          <w:sz w:val="52"/>
          <w:szCs w:val="52"/>
        </w:rPr>
      </w:pPr>
      <w:r w:rsidRPr="00465C0D">
        <w:rPr>
          <w:b/>
          <w:bCs/>
          <w:sz w:val="52"/>
          <w:szCs w:val="52"/>
        </w:rPr>
        <w:t>An Act of Spiritual Communion</w:t>
      </w:r>
    </w:p>
    <w:p w14:paraId="0AD73BCF" w14:textId="2C0966E6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My Jesus, </w:t>
      </w:r>
    </w:p>
    <w:p w14:paraId="7E1E30F6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I believe that You are present in the Most Holy Sacrament. </w:t>
      </w:r>
    </w:p>
    <w:p w14:paraId="6749597B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I love You above all things, </w:t>
      </w:r>
    </w:p>
    <w:p w14:paraId="03FAB74D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and I desire to receive You into my soul. </w:t>
      </w:r>
    </w:p>
    <w:p w14:paraId="4456C2DD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Since I cannot at this moment receive You sacramentally, </w:t>
      </w:r>
    </w:p>
    <w:p w14:paraId="4F7E7379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come at least spiritually into my heart. </w:t>
      </w:r>
    </w:p>
    <w:p w14:paraId="4120C4F8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I embrace You as if You were already there </w:t>
      </w:r>
    </w:p>
    <w:p w14:paraId="21313A08" w14:textId="77777777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 xml:space="preserve">and unite myself wholly to You. </w:t>
      </w:r>
    </w:p>
    <w:p w14:paraId="31C97F77" w14:textId="0E30E519" w:rsidR="00465C0D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>Never permit me to be separated from You.</w:t>
      </w:r>
    </w:p>
    <w:p w14:paraId="538C4DEE" w14:textId="1A2BD106" w:rsidR="00E232EE" w:rsidRPr="00465C0D" w:rsidRDefault="00465C0D" w:rsidP="00465C0D">
      <w:pPr>
        <w:rPr>
          <w:sz w:val="52"/>
          <w:szCs w:val="52"/>
        </w:rPr>
      </w:pPr>
      <w:r w:rsidRPr="00465C0D">
        <w:rPr>
          <w:sz w:val="52"/>
          <w:szCs w:val="52"/>
        </w:rPr>
        <w:t>Amen.</w:t>
      </w:r>
    </w:p>
    <w:sectPr w:rsidR="00E232EE" w:rsidRPr="00465C0D" w:rsidSect="00465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0D"/>
    <w:rsid w:val="00465C0D"/>
    <w:rsid w:val="00E232EE"/>
    <w:rsid w:val="00E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8148"/>
  <w15:chartTrackingRefBased/>
  <w15:docId w15:val="{299D500F-0338-4430-AE95-94E1C68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295">
          <w:marLeft w:val="-24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5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583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Pashley</dc:creator>
  <cp:keywords/>
  <dc:description/>
  <cp:lastModifiedBy>Cynthia Pashley</cp:lastModifiedBy>
  <cp:revision>2</cp:revision>
  <cp:lastPrinted>2022-12-22T15:54:00Z</cp:lastPrinted>
  <dcterms:created xsi:type="dcterms:W3CDTF">2022-12-22T15:54:00Z</dcterms:created>
  <dcterms:modified xsi:type="dcterms:W3CDTF">2022-12-22T15:56:00Z</dcterms:modified>
</cp:coreProperties>
</file>