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4DF8" w14:textId="4E6D07CA" w:rsidR="00D4708D" w:rsidRDefault="0029532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7D0B589" wp14:editId="5582672A">
                <wp:simplePos x="0" y="0"/>
                <wp:positionH relativeFrom="margin">
                  <wp:align>center</wp:align>
                </wp:positionH>
                <wp:positionV relativeFrom="page">
                  <wp:posOffset>2239645</wp:posOffset>
                </wp:positionV>
                <wp:extent cx="7360920" cy="7452360"/>
                <wp:effectExtent l="0" t="0" r="0" b="0"/>
                <wp:wrapNone/>
                <wp:docPr id="2016919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745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F4811" w14:textId="77777777" w:rsidR="008F6B3A" w:rsidRDefault="008F6B3A" w:rsidP="008F6B3A">
                            <w:pPr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septiembre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2026</w:t>
                            </w:r>
                          </w:p>
                          <w:p w14:paraId="418B0221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BCA04C" w14:textId="77777777" w:rsidR="008F6B3A" w:rsidRDefault="008F6B3A" w:rsidP="008F6B3A">
                            <w:pPr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Queridos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hermanos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hermanas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Cristo:</w:t>
                            </w:r>
                          </w:p>
                          <w:p w14:paraId="2A8BFA5E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5E6193" w14:textId="77777777" w:rsid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El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próximo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fin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semana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12 y 13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septiembre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Diócesis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Palm Beach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realizará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segunda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colecta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beneficiar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nuestro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Ministerio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Respeto a la Vida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Caridades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Católicas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tres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parroquias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diocesanas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atienden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numerosos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miembros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comunidades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migrantes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7EBDA0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1EF55" w14:textId="77777777" w:rsid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mitad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esta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segunda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colecta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ayudará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nuestros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esfuerzos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locales para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promover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respeto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toda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humana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mediante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oración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enseñanza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acción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legislativa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programas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pastorales,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implementando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Programa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Respeto a la Vida y el Plan Pastoral para las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Actividades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Pro-Vida de la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Conferencia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Obispos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Católicos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Estados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Unidos</w:t>
                            </w: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. Este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ministerio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honra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santidad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creando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conciencia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sobre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temas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como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aborto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el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suicidio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médicamente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asistido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eutanasia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pena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muerte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cuidados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al final de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bioética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F575A2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D79328" w14:textId="77777777" w:rsid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otra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parte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colecta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apoyará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las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parroquias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St. Philip Benizi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Belle Glade, St. Mary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Pahokee y Holy Cross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Indiantown</w:t>
                            </w: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Estas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comunidades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fe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cuentan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con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gran población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migrante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y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contribución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ayuda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enormemente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las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parroquias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labor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atender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sus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diversas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necesidades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pastorales y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sociales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. Su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respuesta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generosa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compasiva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acompañada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oración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ayudará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transformar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quienes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claman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Dios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medio de sus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necesidades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mientras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buscan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hogar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seguro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para sus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familias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trabajadoras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BA06BF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3521FF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Con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certeza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continúo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recordándolos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ustedes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y 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todos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sus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seres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queridos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celebración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la Sagrada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Eucaristía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y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encomendándolos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a la amorosa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intercesión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la Santísima Virgen María, </w:t>
                            </w: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Reina de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Apóstoles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quedo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ustedes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76623E1" w14:textId="77777777" w:rsidR="008F6B3A" w:rsidRPr="008F6B3A" w:rsidRDefault="008F6B3A" w:rsidP="008F6B3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Sinceramente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suyo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nuestro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6B3A">
                              <w:rPr>
                                <w:sz w:val="24"/>
                                <w:szCs w:val="24"/>
                              </w:rPr>
                              <w:t>Señor</w:t>
                            </w:r>
                            <w:proofErr w:type="spellEnd"/>
                            <w:r w:rsidRPr="008F6B3A">
                              <w:rPr>
                                <w:sz w:val="24"/>
                                <w:szCs w:val="24"/>
                              </w:rPr>
                              <w:t xml:space="preserve"> Jesucristo,</w:t>
                            </w:r>
                          </w:p>
                          <w:p w14:paraId="6C597118" w14:textId="77777777" w:rsidR="00BE3C4A" w:rsidRPr="00BE3C4A" w:rsidRDefault="00BE3C4A" w:rsidP="00BE3C4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828321" w14:textId="77777777" w:rsidR="00BE3C4A" w:rsidRDefault="00BE3C4A" w:rsidP="00BE3C4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22FA">
                              <w:rPr>
                                <w:bCs/>
                                <w:noProof/>
                                <w:sz w:val="24"/>
                                <w:szCs w:val="24"/>
                                <w:lang w:val="es-CO"/>
                              </w:rPr>
                              <w:drawing>
                                <wp:inline distT="0" distB="0" distL="0" distR="0" wp14:anchorId="1519A1D3" wp14:editId="3863A78B">
                                  <wp:extent cx="1666875" cy="1003809"/>
                                  <wp:effectExtent l="0" t="0" r="0" b="6350"/>
                                  <wp:docPr id="143510504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540" cy="1006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8F1FC7" w14:textId="77777777" w:rsidR="008F6B3A" w:rsidRDefault="008F6B3A" w:rsidP="008F6B3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Monseñor</w:t>
                            </w:r>
                            <w:proofErr w:type="spellEnd"/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Manuel de Jesús Rodríguez, J.C.D.</w:t>
                            </w:r>
                            <w:r w:rsidRPr="008F6B3A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Obispo de Palm Beach</w:t>
                            </w:r>
                          </w:p>
                          <w:p w14:paraId="59D336EF" w14:textId="77777777" w:rsidR="008F6B3A" w:rsidRDefault="008F6B3A" w:rsidP="008F6B3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7AED1CD" w14:textId="77777777" w:rsidR="008F6B3A" w:rsidRPr="008F6B3A" w:rsidRDefault="008F6B3A" w:rsidP="008F6B3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2C31234" w14:textId="77777777" w:rsidR="008F6B3A" w:rsidRPr="008F6B3A" w:rsidRDefault="008F6B3A" w:rsidP="008F6B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NOTA A LOS PÁRROCOS:</w:t>
                            </w:r>
                            <w:r w:rsidRPr="008F6B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 REQUIERE QUE PUBLIQUEN ESTA CARTA EN EL BOLETÍN PARROQUIAL COMO UNA CARTA DE MEDIA PÁGINA O DE PÁGINA COMPLETA EL FIN DE SEMANA DEL 1 Y 2 DE AGOSTO. LA COLECTA SE LLEVARÁ A CABO LOS DÍAS 8 Y 9 DE AGOSTO DE 2026. TAMBIÉN PUEDEN LEER LA CARTA A LOS FELIGRESES, PUBLICARLA EN LAS REDES SOCIALES Y EN SU SITIO WEB, ADEMÁS DE IMPRIMIRLA EN EL BOLETÍN.</w:t>
                            </w:r>
                          </w:p>
                          <w:p w14:paraId="109E0094" w14:textId="77777777" w:rsidR="008F6B3A" w:rsidRPr="008F6B3A" w:rsidRDefault="008F6B3A" w:rsidP="008F6B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714698" w14:textId="72852952" w:rsidR="00C860C4" w:rsidRDefault="00C860C4" w:rsidP="008F6B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0B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6.35pt;width:579.6pt;height:586.8pt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2LAIAAFUEAAAOAAAAZHJzL2Uyb0RvYy54bWysVE1v2zAMvQ/YfxB0X+yk+ViN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" fillcolor="white [3201]" stroked="f" strokeweight=".5pt">
                <v:textbox>
                  <w:txbxContent>
                    <w:p w14:paraId="613F4811" w14:textId="77777777" w:rsidR="008F6B3A" w:rsidRDefault="008F6B3A" w:rsidP="008F6B3A">
                      <w:pPr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4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septiembre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2026</w:t>
                      </w:r>
                    </w:p>
                    <w:p w14:paraId="418B0221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3BCA04C" w14:textId="77777777" w:rsidR="008F6B3A" w:rsidRDefault="008F6B3A" w:rsidP="008F6B3A">
                      <w:pPr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Queridos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hermanos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hermanas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Cristo:</w:t>
                      </w:r>
                    </w:p>
                    <w:p w14:paraId="2A8BFA5E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65E6193" w14:textId="77777777" w:rsid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F6B3A">
                        <w:rPr>
                          <w:sz w:val="24"/>
                          <w:szCs w:val="24"/>
                        </w:rPr>
                        <w:t xml:space="preserve">El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próximo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fin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semana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12 y 13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septiembre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Diócesis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Palm Beach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realizará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segunda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colecta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beneficiar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nuestro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Ministerio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Respeto a la Vida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Caridades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Católicas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tres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parroquias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diocesanas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atienden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numerosos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miembros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comunidades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migrantes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7EBDA0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6DD1EF55" w14:textId="77777777" w:rsid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F6B3A">
                        <w:rPr>
                          <w:sz w:val="24"/>
                          <w:szCs w:val="24"/>
                        </w:rPr>
                        <w:t xml:space="preserve">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mitad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esta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segunda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colecta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ayudará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nuestros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esfuerzos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locales para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promover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respeto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toda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humana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mediante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oración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enseñanza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acción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legislativa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programas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pastorales,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implementando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Programa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Respeto a la Vida y el Plan Pastoral para las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Actividades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Pro-Vida de la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Conferencia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Obispos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Católicos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Estados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Unidos</w:t>
                      </w:r>
                      <w:r w:rsidRPr="008F6B3A">
                        <w:rPr>
                          <w:sz w:val="24"/>
                          <w:szCs w:val="24"/>
                        </w:rPr>
                        <w:t xml:space="preserve">. Este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ministerio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honra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santidad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creando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conciencia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sobre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temas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como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aborto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el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suicidio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médicamente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asistido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eutanasia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pena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muerte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cuidados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al final de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bioética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FF575A2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9D79328" w14:textId="77777777" w:rsid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F6B3A">
                        <w:rPr>
                          <w:sz w:val="24"/>
                          <w:szCs w:val="24"/>
                        </w:rPr>
                        <w:t xml:space="preserve">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otra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parte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colecta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apoyará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las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parroquias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St. Philip Benizi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Belle Glade, St. Mary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Pahokee y Holy Cross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Indiantown</w:t>
                      </w:r>
                      <w:r w:rsidRPr="008F6B3A"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Estas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comunidades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fe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cuentan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con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gran población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migrante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y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contribución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ayuda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enormemente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las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parroquias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labor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atender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sus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diversas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necesidades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pastorales y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sociales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. Su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respuesta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generosa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compasiva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acompañada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oración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ayudará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transformar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quienes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claman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Dios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medio de sus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necesidades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mientras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buscan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hogar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seguro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para sus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familias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trabajadoras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BA06BF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E3521FF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F6B3A">
                        <w:rPr>
                          <w:sz w:val="24"/>
                          <w:szCs w:val="24"/>
                        </w:rPr>
                        <w:t xml:space="preserve">Con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certeza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continúo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recordándolos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ustedes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y 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todos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sus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seres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queridos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celebración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la Sagrada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Eucaristía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y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encomendándolos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a la amorosa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intercesión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la Santísima Virgen María, </w:t>
                      </w: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Reina de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Apóstoles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quedo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ustedes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>,</w:t>
                      </w:r>
                    </w:p>
                    <w:p w14:paraId="676623E1" w14:textId="77777777" w:rsidR="008F6B3A" w:rsidRPr="008F6B3A" w:rsidRDefault="008F6B3A" w:rsidP="008F6B3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Sinceramente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suyo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nuestro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F6B3A">
                        <w:rPr>
                          <w:sz w:val="24"/>
                          <w:szCs w:val="24"/>
                        </w:rPr>
                        <w:t>Señor</w:t>
                      </w:r>
                      <w:proofErr w:type="spellEnd"/>
                      <w:r w:rsidRPr="008F6B3A">
                        <w:rPr>
                          <w:sz w:val="24"/>
                          <w:szCs w:val="24"/>
                        </w:rPr>
                        <w:t xml:space="preserve"> Jesucristo,</w:t>
                      </w:r>
                    </w:p>
                    <w:p w14:paraId="6C597118" w14:textId="77777777" w:rsidR="00BE3C4A" w:rsidRPr="00BE3C4A" w:rsidRDefault="00BE3C4A" w:rsidP="00BE3C4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65828321" w14:textId="77777777" w:rsidR="00BE3C4A" w:rsidRDefault="00BE3C4A" w:rsidP="00BE3C4A">
                      <w:pPr>
                        <w:rPr>
                          <w:sz w:val="24"/>
                          <w:szCs w:val="24"/>
                        </w:rPr>
                      </w:pPr>
                      <w:r w:rsidRPr="001C22FA">
                        <w:rPr>
                          <w:bCs/>
                          <w:noProof/>
                          <w:sz w:val="24"/>
                          <w:szCs w:val="24"/>
                          <w:lang w:val="es-CO"/>
                        </w:rPr>
                        <w:drawing>
                          <wp:inline distT="0" distB="0" distL="0" distR="0" wp14:anchorId="1519A1D3" wp14:editId="3863A78B">
                            <wp:extent cx="1666875" cy="1003809"/>
                            <wp:effectExtent l="0" t="0" r="0" b="6350"/>
                            <wp:docPr id="143510504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0540" cy="1006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8F1FC7" w14:textId="77777777" w:rsidR="008F6B3A" w:rsidRDefault="008F6B3A" w:rsidP="008F6B3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Monseñor</w:t>
                      </w:r>
                      <w:proofErr w:type="spellEnd"/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Manuel de Jesús Rodríguez, J.C.D.</w:t>
                      </w:r>
                      <w:r w:rsidRPr="008F6B3A">
                        <w:rPr>
                          <w:sz w:val="24"/>
                          <w:szCs w:val="24"/>
                        </w:rPr>
                        <w:br/>
                      </w: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>Obispo de Palm Beach</w:t>
                      </w:r>
                    </w:p>
                    <w:p w14:paraId="59D336EF" w14:textId="77777777" w:rsidR="008F6B3A" w:rsidRDefault="008F6B3A" w:rsidP="008F6B3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7AED1CD" w14:textId="77777777" w:rsidR="008F6B3A" w:rsidRPr="008F6B3A" w:rsidRDefault="008F6B3A" w:rsidP="008F6B3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2C31234" w14:textId="77777777" w:rsidR="008F6B3A" w:rsidRPr="008F6B3A" w:rsidRDefault="008F6B3A" w:rsidP="008F6B3A">
                      <w:pPr>
                        <w:rPr>
                          <w:sz w:val="24"/>
                          <w:szCs w:val="24"/>
                        </w:rPr>
                      </w:pPr>
                      <w:r w:rsidRPr="008F6B3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NOTA A LOS PÁRROCOS:</w:t>
                      </w:r>
                      <w:r w:rsidRPr="008F6B3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SE REQUIERE QUE PUBLIQUEN ESTA CARTA EN EL BOLETÍN PARROQUIAL COMO UNA CARTA DE MEDIA PÁGINA O DE PÁGINA COMPLETA EL FIN DE SEMANA DEL 1 Y 2 DE AGOSTO. LA COLECTA SE LLEVARÁ A CABO LOS DÍAS 8 Y 9 DE AGOSTO DE 2026. TAMBIÉN PUEDEN LEER LA CARTA A LOS FELIGRESES, PUBLICARLA EN LAS REDES SOCIALES Y EN SU SITIO WEB, ADEMÁS DE IMPRIMIRLA EN EL BOLETÍN.</w:t>
                      </w:r>
                    </w:p>
                    <w:p w14:paraId="109E0094" w14:textId="77777777" w:rsidR="008F6B3A" w:rsidRPr="008F6B3A" w:rsidRDefault="008F6B3A" w:rsidP="008F6B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7714698" w14:textId="72852952" w:rsidR="00C860C4" w:rsidRDefault="00C860C4" w:rsidP="008F6B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3087">
        <w:rPr>
          <w:noProof/>
        </w:rPr>
        <w:drawing>
          <wp:anchor distT="0" distB="0" distL="114300" distR="114300" simplePos="0" relativeHeight="251658240" behindDoc="1" locked="1" layoutInCell="1" allowOverlap="1" wp14:anchorId="256A5630" wp14:editId="5532262A">
            <wp:simplePos x="0" y="0"/>
            <wp:positionH relativeFrom="page">
              <wp:align>right</wp:align>
            </wp:positionH>
            <wp:positionV relativeFrom="paragraph">
              <wp:posOffset>-455295</wp:posOffset>
            </wp:positionV>
            <wp:extent cx="7772400" cy="10059035"/>
            <wp:effectExtent l="0" t="0" r="0" b="0"/>
            <wp:wrapNone/>
            <wp:docPr id="9395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76322" name="Picture 9395763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08D" w:rsidSect="00A93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87"/>
    <w:rsid w:val="000230C0"/>
    <w:rsid w:val="00060FE6"/>
    <w:rsid w:val="000869C1"/>
    <w:rsid w:val="000C7798"/>
    <w:rsid w:val="000F6F4A"/>
    <w:rsid w:val="001324EF"/>
    <w:rsid w:val="001C22FA"/>
    <w:rsid w:val="00202C11"/>
    <w:rsid w:val="00205EE7"/>
    <w:rsid w:val="002204FD"/>
    <w:rsid w:val="00256434"/>
    <w:rsid w:val="00265A9B"/>
    <w:rsid w:val="00295328"/>
    <w:rsid w:val="002C2CB8"/>
    <w:rsid w:val="002F43A3"/>
    <w:rsid w:val="003720E2"/>
    <w:rsid w:val="003A5DA6"/>
    <w:rsid w:val="00410794"/>
    <w:rsid w:val="00455601"/>
    <w:rsid w:val="004A5E79"/>
    <w:rsid w:val="005175D0"/>
    <w:rsid w:val="005278A8"/>
    <w:rsid w:val="0064286E"/>
    <w:rsid w:val="007C3D59"/>
    <w:rsid w:val="007F09FB"/>
    <w:rsid w:val="00825313"/>
    <w:rsid w:val="00832D81"/>
    <w:rsid w:val="0084393C"/>
    <w:rsid w:val="008F6B3A"/>
    <w:rsid w:val="00900B11"/>
    <w:rsid w:val="0093188D"/>
    <w:rsid w:val="009B47B6"/>
    <w:rsid w:val="009F1059"/>
    <w:rsid w:val="009F27C7"/>
    <w:rsid w:val="00A47B3F"/>
    <w:rsid w:val="00A93087"/>
    <w:rsid w:val="00AC7416"/>
    <w:rsid w:val="00B1678E"/>
    <w:rsid w:val="00BB4AA5"/>
    <w:rsid w:val="00BE3C4A"/>
    <w:rsid w:val="00C860C4"/>
    <w:rsid w:val="00CC2803"/>
    <w:rsid w:val="00D22872"/>
    <w:rsid w:val="00D4708D"/>
    <w:rsid w:val="00D63166"/>
    <w:rsid w:val="00D80595"/>
    <w:rsid w:val="00E0148A"/>
    <w:rsid w:val="00E15FF6"/>
    <w:rsid w:val="00E65856"/>
    <w:rsid w:val="00EC40A9"/>
    <w:rsid w:val="00F362B4"/>
    <w:rsid w:val="00F462DC"/>
    <w:rsid w:val="00F5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2A0F"/>
  <w15:chartTrackingRefBased/>
  <w15:docId w15:val="{1DE79FEB-20D0-4E63-920C-9731CF3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0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4107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B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60C4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B4AA5"/>
    <w:pPr>
      <w:widowControl w:val="0"/>
      <w:autoSpaceDE w:val="0"/>
      <w:autoSpaceDN w:val="0"/>
    </w:pPr>
    <w:rPr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B4AA5"/>
    <w:rPr>
      <w:rFonts w:ascii="Times New Roman" w:eastAsia="Times New Roman" w:hAnsi="Times New Roman" w:cs="Times New Roman"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51462-919B-471E-BD31-D3DB5E93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08003-26B8-435F-88C9-8302B30AC29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C7C28DB5-2E02-440A-B6A7-0356FF9F4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A35F1B-AF6E-4109-95C0-3576C6B53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Nadel</dc:creator>
  <cp:keywords/>
  <dc:description/>
  <cp:lastModifiedBy>Karen Smith</cp:lastModifiedBy>
  <cp:revision>2</cp:revision>
  <dcterms:created xsi:type="dcterms:W3CDTF">2026-08-31T16:22:00Z</dcterms:created>
  <dcterms:modified xsi:type="dcterms:W3CDTF">2026-08-31T16:22:00Z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