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A690" w14:textId="08C38DF1" w:rsidR="009953AF" w:rsidRPr="000E57F0" w:rsidRDefault="00212EED" w:rsidP="009953A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Survival, Mission, Abundance:</w:t>
      </w:r>
    </w:p>
    <w:p w14:paraId="2A53171F" w14:textId="5494C213" w:rsidR="00A9539C" w:rsidRPr="000E57F0" w:rsidRDefault="00212EED" w:rsidP="009953A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True Happiness Through </w:t>
      </w:r>
      <w:r w:rsidR="00F02F1D">
        <w:rPr>
          <w:b/>
          <w:bCs/>
          <w:sz w:val="32"/>
          <w:szCs w:val="28"/>
        </w:rPr>
        <w:t>Forgiveness</w:t>
      </w:r>
    </w:p>
    <w:p w14:paraId="5D06A079" w14:textId="62472AB4" w:rsidR="009953AF" w:rsidRPr="000E57F0" w:rsidRDefault="009953AF">
      <w:pPr>
        <w:rPr>
          <w:b/>
          <w:bCs/>
        </w:rPr>
      </w:pPr>
    </w:p>
    <w:p w14:paraId="300FC81C" w14:textId="6B1B2A65" w:rsidR="009953AF" w:rsidRPr="000E57F0" w:rsidRDefault="009953AF" w:rsidP="009953AF">
      <w:pPr>
        <w:jc w:val="center"/>
        <w:rPr>
          <w:b/>
          <w:bCs/>
          <w:sz w:val="28"/>
          <w:szCs w:val="24"/>
        </w:rPr>
      </w:pPr>
      <w:r w:rsidRPr="000E57F0">
        <w:rPr>
          <w:b/>
          <w:bCs/>
          <w:sz w:val="28"/>
          <w:szCs w:val="24"/>
        </w:rPr>
        <w:t>Parish Lenten Mission</w:t>
      </w:r>
    </w:p>
    <w:p w14:paraId="5F3E390B" w14:textId="3EB32F41" w:rsidR="009953AF" w:rsidRPr="000E57F0" w:rsidRDefault="0008769F" w:rsidP="009953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St. John Fisher Catholic Church</w:t>
      </w:r>
      <w:r w:rsidR="00F02F1D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West Palm</w:t>
      </w:r>
      <w:r w:rsidR="00F02F1D">
        <w:rPr>
          <w:b/>
          <w:bCs/>
          <w:sz w:val="28"/>
          <w:szCs w:val="24"/>
        </w:rPr>
        <w:t xml:space="preserve"> Beach</w:t>
      </w:r>
      <w:r w:rsidR="00212EED">
        <w:rPr>
          <w:b/>
          <w:bCs/>
          <w:sz w:val="28"/>
          <w:szCs w:val="24"/>
        </w:rPr>
        <w:t xml:space="preserve">, </w:t>
      </w:r>
      <w:r w:rsidR="009953AF" w:rsidRPr="000E57F0">
        <w:rPr>
          <w:b/>
          <w:bCs/>
          <w:sz w:val="28"/>
          <w:szCs w:val="24"/>
        </w:rPr>
        <w:t>Florida</w:t>
      </w:r>
    </w:p>
    <w:p w14:paraId="7BD6C69B" w14:textId="3F7C6921" w:rsidR="009953AF" w:rsidRPr="000E57F0" w:rsidRDefault="009953AF" w:rsidP="009953AF">
      <w:pPr>
        <w:jc w:val="center"/>
        <w:rPr>
          <w:b/>
          <w:bCs/>
          <w:sz w:val="28"/>
          <w:szCs w:val="24"/>
        </w:rPr>
      </w:pPr>
      <w:r w:rsidRPr="000E57F0">
        <w:rPr>
          <w:b/>
          <w:bCs/>
          <w:sz w:val="28"/>
          <w:szCs w:val="24"/>
        </w:rPr>
        <w:t>Sunday, Monday &amp; Tuesday</w:t>
      </w:r>
    </w:p>
    <w:p w14:paraId="5B17BE5D" w14:textId="3E40F00A" w:rsidR="009953AF" w:rsidRDefault="00212EED" w:rsidP="009953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March</w:t>
      </w:r>
      <w:r w:rsidR="009953AF" w:rsidRPr="000E57F0">
        <w:rPr>
          <w:b/>
          <w:bCs/>
          <w:sz w:val="28"/>
          <w:szCs w:val="24"/>
        </w:rPr>
        <w:t xml:space="preserve"> </w:t>
      </w:r>
      <w:r w:rsidR="00F02F1D">
        <w:rPr>
          <w:b/>
          <w:bCs/>
          <w:sz w:val="28"/>
          <w:szCs w:val="24"/>
        </w:rPr>
        <w:t>2</w:t>
      </w:r>
      <w:r w:rsidR="0008769F">
        <w:rPr>
          <w:b/>
          <w:bCs/>
          <w:sz w:val="28"/>
          <w:szCs w:val="24"/>
        </w:rPr>
        <w:t>7</w:t>
      </w:r>
      <w:r w:rsidR="00F02F1D">
        <w:rPr>
          <w:b/>
          <w:bCs/>
          <w:sz w:val="28"/>
          <w:szCs w:val="24"/>
        </w:rPr>
        <w:t>, 2</w:t>
      </w:r>
      <w:r w:rsidR="0008769F">
        <w:rPr>
          <w:b/>
          <w:bCs/>
          <w:sz w:val="28"/>
          <w:szCs w:val="24"/>
        </w:rPr>
        <w:t>8</w:t>
      </w:r>
      <w:r w:rsidR="00F02F1D">
        <w:rPr>
          <w:b/>
          <w:bCs/>
          <w:sz w:val="28"/>
          <w:szCs w:val="24"/>
        </w:rPr>
        <w:t>, &amp; 2</w:t>
      </w:r>
      <w:r w:rsidR="0008769F">
        <w:rPr>
          <w:b/>
          <w:bCs/>
          <w:sz w:val="28"/>
          <w:szCs w:val="24"/>
        </w:rPr>
        <w:t>9</w:t>
      </w:r>
      <w:r w:rsidR="009953AF" w:rsidRPr="000E57F0">
        <w:rPr>
          <w:b/>
          <w:bCs/>
          <w:sz w:val="28"/>
          <w:szCs w:val="24"/>
        </w:rPr>
        <w:t>, 20</w:t>
      </w:r>
      <w:r w:rsidR="000E57F0" w:rsidRPr="000E57F0">
        <w:rPr>
          <w:b/>
          <w:bCs/>
          <w:sz w:val="28"/>
          <w:szCs w:val="24"/>
        </w:rPr>
        <w:t>2</w:t>
      </w:r>
      <w:r w:rsidR="0082174D">
        <w:rPr>
          <w:b/>
          <w:bCs/>
          <w:sz w:val="28"/>
          <w:szCs w:val="24"/>
        </w:rPr>
        <w:t>2</w:t>
      </w:r>
      <w:r w:rsidR="000E57F0" w:rsidRPr="000E57F0">
        <w:rPr>
          <w:b/>
          <w:bCs/>
          <w:sz w:val="28"/>
          <w:szCs w:val="24"/>
        </w:rPr>
        <w:t xml:space="preserve"> at </w:t>
      </w:r>
      <w:r w:rsidR="0082174D">
        <w:rPr>
          <w:b/>
          <w:bCs/>
          <w:sz w:val="28"/>
          <w:szCs w:val="24"/>
        </w:rPr>
        <w:t>6:30</w:t>
      </w:r>
      <w:r w:rsidR="000E57F0" w:rsidRPr="000E57F0">
        <w:rPr>
          <w:b/>
          <w:bCs/>
          <w:sz w:val="28"/>
          <w:szCs w:val="24"/>
        </w:rPr>
        <w:t>PM</w:t>
      </w:r>
    </w:p>
    <w:p w14:paraId="35BF36C7" w14:textId="77777777" w:rsidR="00840FCE" w:rsidRPr="000E57F0" w:rsidRDefault="00840FCE" w:rsidP="009953AF">
      <w:pPr>
        <w:jc w:val="center"/>
        <w:rPr>
          <w:b/>
          <w:bCs/>
          <w:sz w:val="28"/>
          <w:szCs w:val="24"/>
        </w:rPr>
      </w:pPr>
    </w:p>
    <w:p w14:paraId="21E49AF2" w14:textId="1E707339" w:rsidR="000E57F0" w:rsidRPr="00840FCE" w:rsidRDefault="000E57F0" w:rsidP="009953AF">
      <w:pPr>
        <w:jc w:val="center"/>
        <w:rPr>
          <w:b/>
          <w:bCs/>
        </w:rPr>
      </w:pPr>
      <w:r w:rsidRPr="00840FCE">
        <w:rPr>
          <w:b/>
          <w:bCs/>
        </w:rPr>
        <w:t xml:space="preserve">Presenter:  Fr. Mike Joly ~ </w:t>
      </w:r>
      <w:hyperlink r:id="rId4" w:history="1">
        <w:r w:rsidRPr="00840FCE">
          <w:rPr>
            <w:rStyle w:val="Hyperlink"/>
            <w:b/>
            <w:bCs/>
            <w:color w:val="auto"/>
            <w:u w:val="none"/>
          </w:rPr>
          <w:t>www.fathermikejoly.com</w:t>
        </w:r>
      </w:hyperlink>
      <w:r w:rsidRPr="00840FCE">
        <w:rPr>
          <w:b/>
          <w:bCs/>
        </w:rPr>
        <w:t xml:space="preserve"> ~ fmdj.rc@gmail.com</w:t>
      </w:r>
    </w:p>
    <w:p w14:paraId="41D49D79" w14:textId="0CEC46D8" w:rsidR="009953AF" w:rsidRPr="000E57F0" w:rsidRDefault="009953AF">
      <w:pPr>
        <w:rPr>
          <w:b/>
          <w:bCs/>
        </w:rPr>
      </w:pPr>
    </w:p>
    <w:p w14:paraId="22450499" w14:textId="4CCE198E" w:rsidR="009953AF" w:rsidRPr="000E57F0" w:rsidRDefault="009953AF">
      <w:pPr>
        <w:rPr>
          <w:b/>
          <w:bCs/>
        </w:rPr>
      </w:pPr>
    </w:p>
    <w:p w14:paraId="43FAC2E9" w14:textId="77777777" w:rsidR="000E57F0" w:rsidRPr="00797D82" w:rsidRDefault="000E57F0" w:rsidP="000E57F0">
      <w:pPr>
        <w:widowControl w:val="0"/>
        <w:rPr>
          <w:sz w:val="28"/>
          <w:szCs w:val="28"/>
        </w:rPr>
      </w:pPr>
    </w:p>
    <w:p w14:paraId="06142F47" w14:textId="77777777" w:rsidR="000E57F0" w:rsidRPr="00797D82" w:rsidRDefault="000E57F0" w:rsidP="000E57F0">
      <w:pPr>
        <w:rPr>
          <w:sz w:val="28"/>
          <w:szCs w:val="28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F6666F9" wp14:editId="2689306E">
            <wp:simplePos x="0" y="0"/>
            <wp:positionH relativeFrom="column">
              <wp:posOffset>3421380</wp:posOffset>
            </wp:positionH>
            <wp:positionV relativeFrom="paragraph">
              <wp:posOffset>44450</wp:posOffset>
            </wp:positionV>
            <wp:extent cx="1623060" cy="2743200"/>
            <wp:effectExtent l="0" t="0" r="0" b="0"/>
            <wp:wrapThrough wrapText="bothSides">
              <wp:wrapPolygon edited="0">
                <wp:start x="8873" y="150"/>
                <wp:lineTo x="6592" y="750"/>
                <wp:lineTo x="3549" y="2100"/>
                <wp:lineTo x="3549" y="2700"/>
                <wp:lineTo x="1521" y="4950"/>
                <wp:lineTo x="254" y="7350"/>
                <wp:lineTo x="254" y="14550"/>
                <wp:lineTo x="1775" y="16950"/>
                <wp:lineTo x="4056" y="19650"/>
                <wp:lineTo x="8873" y="21450"/>
                <wp:lineTo x="9887" y="21450"/>
                <wp:lineTo x="11408" y="21450"/>
                <wp:lineTo x="12423" y="21450"/>
                <wp:lineTo x="17239" y="19650"/>
                <wp:lineTo x="17493" y="19350"/>
                <wp:lineTo x="19521" y="17100"/>
                <wp:lineTo x="19521" y="16950"/>
                <wp:lineTo x="21042" y="14700"/>
                <wp:lineTo x="21042" y="14550"/>
                <wp:lineTo x="21549" y="12300"/>
                <wp:lineTo x="21549" y="9750"/>
                <wp:lineTo x="21296" y="8100"/>
                <wp:lineTo x="21042" y="7350"/>
                <wp:lineTo x="19775" y="5100"/>
                <wp:lineTo x="19775" y="4950"/>
                <wp:lineTo x="18000" y="2250"/>
                <wp:lineTo x="14197" y="600"/>
                <wp:lineTo x="12423" y="150"/>
                <wp:lineTo x="8873" y="15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36576" distB="36576" distL="36576" distR="36576" simplePos="0" relativeHeight="251660288" behindDoc="1" locked="0" layoutInCell="1" allowOverlap="1" wp14:anchorId="7813BADB" wp14:editId="27F46E07">
            <wp:simplePos x="0" y="0"/>
            <wp:positionH relativeFrom="column">
              <wp:posOffset>1824990</wp:posOffset>
            </wp:positionH>
            <wp:positionV relativeFrom="paragraph">
              <wp:posOffset>2824480</wp:posOffset>
            </wp:positionV>
            <wp:extent cx="1831340" cy="2743200"/>
            <wp:effectExtent l="19050" t="0" r="0" b="0"/>
            <wp:wrapThrough wrapText="bothSides">
              <wp:wrapPolygon edited="0">
                <wp:start x="8988" y="150"/>
                <wp:lineTo x="7639" y="300"/>
                <wp:lineTo x="3595" y="2250"/>
                <wp:lineTo x="1348" y="4950"/>
                <wp:lineTo x="225" y="7350"/>
                <wp:lineTo x="-225" y="12150"/>
                <wp:lineTo x="449" y="14550"/>
                <wp:lineTo x="1798" y="16950"/>
                <wp:lineTo x="3820" y="19350"/>
                <wp:lineTo x="4044" y="19800"/>
                <wp:lineTo x="8763" y="21450"/>
                <wp:lineTo x="9886" y="21450"/>
                <wp:lineTo x="11459" y="21450"/>
                <wp:lineTo x="12583" y="21450"/>
                <wp:lineTo x="17301" y="19650"/>
                <wp:lineTo x="17526" y="19350"/>
                <wp:lineTo x="19548" y="17100"/>
                <wp:lineTo x="19548" y="16950"/>
                <wp:lineTo x="20896" y="14700"/>
                <wp:lineTo x="20896" y="14550"/>
                <wp:lineTo x="21570" y="12300"/>
                <wp:lineTo x="21570" y="9750"/>
                <wp:lineTo x="21121" y="7500"/>
                <wp:lineTo x="21121" y="7350"/>
                <wp:lineTo x="19997" y="4950"/>
                <wp:lineTo x="17750" y="2250"/>
                <wp:lineTo x="13706" y="300"/>
                <wp:lineTo x="12358" y="150"/>
                <wp:lineTo x="8988" y="150"/>
              </wp:wrapPolygon>
            </wp:wrapThrough>
            <wp:docPr id="3" name="Picture 3" descr="Fr  Michael Joly Praise and Worship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  Michael Joly Praise and Worship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743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4"/>
        </w:rPr>
        <w:drawing>
          <wp:anchor distT="36576" distB="36576" distL="36576" distR="36576" simplePos="0" relativeHeight="251659264" behindDoc="1" locked="0" layoutInCell="1" allowOverlap="1" wp14:anchorId="672DCFCB" wp14:editId="63898300">
            <wp:simplePos x="0" y="0"/>
            <wp:positionH relativeFrom="column">
              <wp:posOffset>910590</wp:posOffset>
            </wp:positionH>
            <wp:positionV relativeFrom="paragraph">
              <wp:posOffset>294640</wp:posOffset>
            </wp:positionV>
            <wp:extent cx="1718310" cy="2286000"/>
            <wp:effectExtent l="19050" t="0" r="0" b="0"/>
            <wp:wrapThrough wrapText="bothSides">
              <wp:wrapPolygon edited="0">
                <wp:start x="8621" y="180"/>
                <wp:lineTo x="6945" y="540"/>
                <wp:lineTo x="3113" y="2700"/>
                <wp:lineTo x="2395" y="3960"/>
                <wp:lineTo x="958" y="5940"/>
                <wp:lineTo x="-239" y="8820"/>
                <wp:lineTo x="479" y="14580"/>
                <wp:lineTo x="2155" y="17460"/>
                <wp:lineTo x="2155" y="17640"/>
                <wp:lineTo x="5987" y="20520"/>
                <wp:lineTo x="9100" y="21420"/>
                <wp:lineTo x="9579" y="21420"/>
                <wp:lineTo x="11734" y="21420"/>
                <wp:lineTo x="12213" y="21420"/>
                <wp:lineTo x="15326" y="20520"/>
                <wp:lineTo x="15326" y="20340"/>
                <wp:lineTo x="15565" y="20340"/>
                <wp:lineTo x="19157" y="17640"/>
                <wp:lineTo x="19397" y="17460"/>
                <wp:lineTo x="20834" y="14760"/>
                <wp:lineTo x="20834" y="14580"/>
                <wp:lineTo x="21552" y="11880"/>
                <wp:lineTo x="21552" y="8820"/>
                <wp:lineTo x="20355" y="6120"/>
                <wp:lineTo x="20355" y="5940"/>
                <wp:lineTo x="18678" y="3600"/>
                <wp:lineTo x="18439" y="2700"/>
                <wp:lineTo x="14608" y="720"/>
                <wp:lineTo x="12692" y="180"/>
                <wp:lineTo x="8621" y="180"/>
              </wp:wrapPolygon>
            </wp:wrapThrough>
            <wp:docPr id="1" name="Picture 1" descr="Fr  Michael Joly Praise and Worship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  Michael Joly Praise and Worship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86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7FA3696" w14:textId="150CF508" w:rsidR="009953AF" w:rsidRPr="000E57F0" w:rsidRDefault="009953AF">
      <w:pPr>
        <w:rPr>
          <w:b/>
          <w:bCs/>
        </w:rPr>
      </w:pPr>
    </w:p>
    <w:p w14:paraId="2D20F3E6" w14:textId="77777777" w:rsidR="009953AF" w:rsidRPr="000E57F0" w:rsidRDefault="009953AF">
      <w:pPr>
        <w:rPr>
          <w:b/>
          <w:bCs/>
        </w:rPr>
      </w:pPr>
    </w:p>
    <w:sectPr w:rsidR="009953AF" w:rsidRPr="000E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AF"/>
    <w:rsid w:val="0008769F"/>
    <w:rsid w:val="00092972"/>
    <w:rsid w:val="000E57F0"/>
    <w:rsid w:val="001023AD"/>
    <w:rsid w:val="00212EED"/>
    <w:rsid w:val="00227FB4"/>
    <w:rsid w:val="00265A4B"/>
    <w:rsid w:val="00290584"/>
    <w:rsid w:val="002F3871"/>
    <w:rsid w:val="00354370"/>
    <w:rsid w:val="00356D1E"/>
    <w:rsid w:val="006F41D1"/>
    <w:rsid w:val="0082174D"/>
    <w:rsid w:val="00840FCE"/>
    <w:rsid w:val="00850E77"/>
    <w:rsid w:val="00883609"/>
    <w:rsid w:val="009953AF"/>
    <w:rsid w:val="009A6108"/>
    <w:rsid w:val="00B13B9E"/>
    <w:rsid w:val="00CD4317"/>
    <w:rsid w:val="00F02F1D"/>
    <w:rsid w:val="00F4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BC84"/>
  <w15:chartTrackingRefBased/>
  <w15:docId w15:val="{4EAD8641-4950-432C-9C86-6E9D1EF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athermikejol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Ladnier</dc:creator>
  <cp:keywords/>
  <dc:description/>
  <cp:lastModifiedBy>Jerry Ladnier</cp:lastModifiedBy>
  <cp:revision>2</cp:revision>
  <dcterms:created xsi:type="dcterms:W3CDTF">2022-01-19T17:40:00Z</dcterms:created>
  <dcterms:modified xsi:type="dcterms:W3CDTF">2022-01-19T17:40:00Z</dcterms:modified>
</cp:coreProperties>
</file>