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3CF8" w14:textId="77777777" w:rsidR="00EF653F" w:rsidRDefault="00D95FE5">
      <w:pPr>
        <w:spacing w:before="144"/>
        <w:ind w:left="3461"/>
        <w:rPr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679C3D10" wp14:editId="679C3D11">
            <wp:simplePos x="0" y="0"/>
            <wp:positionH relativeFrom="page">
              <wp:posOffset>1076325</wp:posOffset>
            </wp:positionH>
            <wp:positionV relativeFrom="paragraph">
              <wp:posOffset>-4512</wp:posOffset>
            </wp:positionV>
            <wp:extent cx="1219200" cy="1554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Diocese of Palm Beach</w:t>
      </w:r>
    </w:p>
    <w:p w14:paraId="679C3CF9" w14:textId="77777777" w:rsidR="00EF653F" w:rsidRDefault="00D95FE5">
      <w:pPr>
        <w:spacing w:before="253"/>
        <w:ind w:left="3127" w:right="38"/>
        <w:jc w:val="center"/>
      </w:pPr>
      <w:r>
        <w:t>9995 North Military Trail • P.O. Box 109650 Palm Beach Gardens, Florida 33410-9650</w:t>
      </w:r>
    </w:p>
    <w:p w14:paraId="679C3CFA" w14:textId="77777777" w:rsidR="00EF653F" w:rsidRDefault="00D95FE5">
      <w:pPr>
        <w:pStyle w:val="BodyText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79C3D12" wp14:editId="679C3D13">
                <wp:simplePos x="0" y="0"/>
                <wp:positionH relativeFrom="page">
                  <wp:posOffset>3022600</wp:posOffset>
                </wp:positionH>
                <wp:positionV relativeFrom="paragraph">
                  <wp:posOffset>233045</wp:posOffset>
                </wp:positionV>
                <wp:extent cx="2171700" cy="0"/>
                <wp:effectExtent l="12700" t="8890" r="635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9BC5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8pt,18.35pt" to="40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">
                <w10:wrap type="topAndBottom" anchorx="page"/>
              </v:line>
            </w:pict>
          </mc:Fallback>
        </mc:AlternateContent>
      </w:r>
    </w:p>
    <w:p w14:paraId="679C3CFB" w14:textId="77777777" w:rsidR="00EF653F" w:rsidRDefault="00D95FE5">
      <w:pPr>
        <w:tabs>
          <w:tab w:val="left" w:pos="5037"/>
        </w:tabs>
        <w:ind w:left="3441"/>
      </w:pPr>
      <w:r>
        <w:t>(561)</w:t>
      </w:r>
      <w:r>
        <w:rPr>
          <w:spacing w:val="-2"/>
        </w:rPr>
        <w:t xml:space="preserve"> </w:t>
      </w:r>
      <w:r>
        <w:t>775-9595</w:t>
      </w:r>
      <w:r>
        <w:tab/>
        <w:t>Fax (561)</w:t>
      </w:r>
      <w:r>
        <w:rPr>
          <w:spacing w:val="-1"/>
        </w:rPr>
        <w:t xml:space="preserve"> </w:t>
      </w:r>
      <w:r>
        <w:t>775-7035</w:t>
      </w:r>
    </w:p>
    <w:p w14:paraId="679C3CFC" w14:textId="77777777" w:rsidR="00EF653F" w:rsidRDefault="00EF653F">
      <w:pPr>
        <w:pStyle w:val="BodyText"/>
      </w:pPr>
    </w:p>
    <w:p w14:paraId="7060D583" w14:textId="68B3D62F" w:rsidR="005B7424" w:rsidRPr="005B7424" w:rsidRDefault="005B7424" w:rsidP="00C40312">
      <w:pPr>
        <w:pStyle w:val="BodyText"/>
        <w:ind w:left="4421"/>
      </w:pPr>
      <w:r>
        <w:rPr>
          <w:noProof/>
          <w:sz w:val="9"/>
        </w:rPr>
        <w:tab/>
      </w:r>
      <w:r>
        <w:rPr>
          <w:noProof/>
          <w:sz w:val="9"/>
        </w:rPr>
        <w:tab/>
      </w:r>
      <w:r>
        <w:rPr>
          <w:noProof/>
          <w:sz w:val="9"/>
        </w:rPr>
        <w:tab/>
      </w:r>
      <w:r>
        <w:rPr>
          <w:noProof/>
          <w:sz w:val="9"/>
        </w:rPr>
        <w:tab/>
        <w:t xml:space="preserve"> </w:t>
      </w:r>
    </w:p>
    <w:p w14:paraId="61EE615B" w14:textId="3DB4A8B5" w:rsidR="008568BB" w:rsidRDefault="00C40312" w:rsidP="00897C8A">
      <w:pPr>
        <w:pStyle w:val="BodyText"/>
        <w:rPr>
          <w:lang w:val="es-CO"/>
        </w:rPr>
      </w:pP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 w:rsidR="008568BB" w:rsidRPr="003A6E2F">
        <w:rPr>
          <w:lang w:val="es-CO"/>
        </w:rPr>
        <w:t xml:space="preserve">4 de </w:t>
      </w:r>
      <w:r w:rsidR="007634C0" w:rsidRPr="003A6E2F">
        <w:rPr>
          <w:lang w:val="es-CO"/>
        </w:rPr>
        <w:t>septiembre</w:t>
      </w:r>
      <w:r w:rsidR="008568BB" w:rsidRPr="003A6E2F">
        <w:rPr>
          <w:lang w:val="es-CO"/>
        </w:rPr>
        <w:t xml:space="preserve"> de 2021</w:t>
      </w:r>
    </w:p>
    <w:p w14:paraId="56B90364" w14:textId="77777777" w:rsidR="00186A61" w:rsidRPr="003A6E2F" w:rsidRDefault="00186A61" w:rsidP="00897C8A">
      <w:pPr>
        <w:pStyle w:val="BodyText"/>
        <w:rPr>
          <w:lang w:val="es-CO"/>
        </w:rPr>
      </w:pPr>
    </w:p>
    <w:p w14:paraId="6842ECC9" w14:textId="712478A6" w:rsidR="008568BB" w:rsidRPr="00F26870" w:rsidRDefault="008568BB" w:rsidP="008568BB">
      <w:pPr>
        <w:spacing w:before="212"/>
        <w:ind w:left="100" w:right="310"/>
        <w:rPr>
          <w:sz w:val="24"/>
          <w:szCs w:val="24"/>
          <w:lang w:val="es-CO"/>
        </w:rPr>
      </w:pPr>
      <w:r w:rsidRPr="00F26870">
        <w:rPr>
          <w:sz w:val="24"/>
          <w:szCs w:val="24"/>
          <w:lang w:val="es-CO"/>
        </w:rPr>
        <w:t>Queridos Hermanos y Hermanas en Cristo:</w:t>
      </w:r>
    </w:p>
    <w:p w14:paraId="58E80AEB" w14:textId="5F98D446" w:rsidR="00E060A5" w:rsidRPr="00F26870" w:rsidRDefault="00E060A5" w:rsidP="005A165B">
      <w:pPr>
        <w:spacing w:before="212"/>
        <w:ind w:left="100" w:right="310" w:firstLine="620"/>
        <w:rPr>
          <w:sz w:val="24"/>
          <w:szCs w:val="24"/>
          <w:lang w:val="es-CO"/>
        </w:rPr>
      </w:pPr>
      <w:r w:rsidRPr="00F26870">
        <w:rPr>
          <w:sz w:val="24"/>
          <w:szCs w:val="24"/>
          <w:lang w:val="es-CO"/>
        </w:rPr>
        <w:t>El próximo fin de semana, 11 y 12 de septiembre, la Diócesis de Palm Beach tendrá una colecta especial para beneficiar tanto a nuestro Ministerio de Respeto a la Vida de Caridades Católicas y nuestras parroquias diocesanas que sirven a los feligreses en su mayoría migrantes</w:t>
      </w:r>
      <w:r w:rsidR="00E634F0" w:rsidRPr="00F26870">
        <w:rPr>
          <w:sz w:val="24"/>
          <w:szCs w:val="24"/>
          <w:lang w:val="es-CO"/>
        </w:rPr>
        <w:t>.</w:t>
      </w:r>
    </w:p>
    <w:p w14:paraId="1F356C25" w14:textId="5331D7BF" w:rsidR="008568BB" w:rsidRPr="00F26870" w:rsidRDefault="007275BB" w:rsidP="008568BB">
      <w:pPr>
        <w:spacing w:before="212"/>
        <w:ind w:left="100" w:right="310"/>
        <w:rPr>
          <w:sz w:val="24"/>
          <w:szCs w:val="24"/>
          <w:lang w:val="es-CO"/>
        </w:rPr>
      </w:pPr>
      <w:r w:rsidRPr="00F26870">
        <w:rPr>
          <w:sz w:val="24"/>
          <w:szCs w:val="24"/>
          <w:lang w:val="es-CO"/>
        </w:rPr>
        <w:tab/>
        <w:t xml:space="preserve">La mitad de las colectas de la próxima semana beneficiarán a nuestro Ministerio local de Respeto a la Vida de Caridades Católicas, que promueve la vida desde la concepción natural hasta la muerte natural a través de la oración, la catequesis, la acción legislativa y los programas pastorales.  Promueven activamente el respeto por toda la vida mediante la promoción y la sensibilización en áreas tales como: el aborto, </w:t>
      </w:r>
      <w:r w:rsidR="00A76714" w:rsidRPr="00F26870">
        <w:rPr>
          <w:sz w:val="24"/>
          <w:szCs w:val="24"/>
          <w:lang w:val="es-CO"/>
        </w:rPr>
        <w:t xml:space="preserve">el </w:t>
      </w:r>
      <w:r w:rsidRPr="00F26870">
        <w:rPr>
          <w:sz w:val="24"/>
          <w:szCs w:val="24"/>
          <w:lang w:val="es-CO"/>
        </w:rPr>
        <w:t xml:space="preserve">suicidio / la eutanasia asistida por un médico, </w:t>
      </w:r>
      <w:r w:rsidR="00A76714" w:rsidRPr="00F26870">
        <w:rPr>
          <w:sz w:val="24"/>
          <w:szCs w:val="24"/>
          <w:lang w:val="es-CO"/>
        </w:rPr>
        <w:t xml:space="preserve">la </w:t>
      </w:r>
      <w:r w:rsidRPr="00F26870">
        <w:rPr>
          <w:sz w:val="24"/>
          <w:szCs w:val="24"/>
          <w:lang w:val="es-CO"/>
        </w:rPr>
        <w:t xml:space="preserve">pena de muerte, </w:t>
      </w:r>
      <w:r w:rsidR="00A76714" w:rsidRPr="00F26870">
        <w:rPr>
          <w:sz w:val="24"/>
          <w:szCs w:val="24"/>
          <w:lang w:val="es-CO"/>
        </w:rPr>
        <w:t xml:space="preserve">el </w:t>
      </w:r>
      <w:r w:rsidRPr="00F26870">
        <w:rPr>
          <w:sz w:val="24"/>
          <w:szCs w:val="24"/>
          <w:lang w:val="es-CO"/>
        </w:rPr>
        <w:t>final de la vida y</w:t>
      </w:r>
      <w:r w:rsidR="00A76714" w:rsidRPr="00F26870">
        <w:rPr>
          <w:sz w:val="24"/>
          <w:szCs w:val="24"/>
          <w:lang w:val="es-CO"/>
        </w:rPr>
        <w:t xml:space="preserve"> la</w:t>
      </w:r>
      <w:r w:rsidRPr="00F26870">
        <w:rPr>
          <w:sz w:val="24"/>
          <w:szCs w:val="24"/>
          <w:lang w:val="es-CO"/>
        </w:rPr>
        <w:t xml:space="preserve"> bioética.  Este ministerio promueve e implementa el Programa de Respeto a la Vida y el Plan Pastoral para Actividades Pro-vida de la Conferencia de Obispos Católicos de los Estados Unidos.</w:t>
      </w:r>
    </w:p>
    <w:p w14:paraId="48A3C436" w14:textId="67B0D100" w:rsidR="007275BB" w:rsidRPr="00F26870" w:rsidRDefault="007275BB" w:rsidP="008568BB">
      <w:pPr>
        <w:spacing w:before="212"/>
        <w:ind w:left="100" w:right="310"/>
        <w:rPr>
          <w:sz w:val="24"/>
          <w:szCs w:val="24"/>
          <w:lang w:val="es-CO"/>
        </w:rPr>
      </w:pPr>
      <w:r w:rsidRPr="00F26870">
        <w:rPr>
          <w:sz w:val="24"/>
          <w:szCs w:val="24"/>
          <w:lang w:val="es-CO"/>
        </w:rPr>
        <w:tab/>
        <w:t>La otra mitad de la colecta beneficiará a la Iglesia Católica St. Philip Benizi en Belle Glade, la Iglesia Católica St. Mary en Pahokee y la Iglesia Católica Sacred Heart en Okeechobee.  Estas parroquias tienen grandes comunidades de inmigrantes, y su apoyo les ayuda enormemente a atender sus necesidades pastorales y sociales.</w:t>
      </w:r>
    </w:p>
    <w:p w14:paraId="07B2F56B" w14:textId="770616EC" w:rsidR="00E060A5" w:rsidRPr="00F26870" w:rsidRDefault="00E7025D" w:rsidP="008568BB">
      <w:pPr>
        <w:spacing w:before="212"/>
        <w:ind w:left="100" w:right="310"/>
        <w:rPr>
          <w:sz w:val="24"/>
          <w:szCs w:val="24"/>
          <w:lang w:val="es-CO"/>
        </w:rPr>
      </w:pPr>
      <w:r w:rsidRPr="00F26870">
        <w:rPr>
          <w:sz w:val="24"/>
          <w:szCs w:val="24"/>
          <w:lang w:val="es-CO"/>
        </w:rPr>
        <w:tab/>
        <w:t>Juntos respondamos con fe</w:t>
      </w:r>
      <w:r w:rsidR="007634C0" w:rsidRPr="00F26870">
        <w:rPr>
          <w:sz w:val="24"/>
          <w:szCs w:val="24"/>
          <w:lang w:val="es-CO"/>
        </w:rPr>
        <w:t>,</w:t>
      </w:r>
      <w:r w:rsidRPr="00F26870">
        <w:rPr>
          <w:sz w:val="24"/>
          <w:szCs w:val="24"/>
          <w:lang w:val="es-CO"/>
        </w:rPr>
        <w:t xml:space="preserve"> oración y compasión a aquellos que claman a Dios con desesperación mientras buscan un lugar seguro para ellos y sus familias.</w:t>
      </w:r>
    </w:p>
    <w:p w14:paraId="0948CB57" w14:textId="77777777" w:rsidR="003A6E2F" w:rsidRPr="00F26870" w:rsidRDefault="00E7025D" w:rsidP="003A6E2F">
      <w:pPr>
        <w:rPr>
          <w:sz w:val="24"/>
          <w:szCs w:val="24"/>
          <w:lang w:val="es-CO"/>
        </w:rPr>
      </w:pPr>
      <w:r w:rsidRPr="00F26870">
        <w:rPr>
          <w:sz w:val="24"/>
          <w:szCs w:val="24"/>
          <w:lang w:val="es-CO"/>
        </w:rPr>
        <w:tab/>
      </w:r>
    </w:p>
    <w:p w14:paraId="289489B1" w14:textId="48AD891E" w:rsidR="003A6E2F" w:rsidRPr="00F26870" w:rsidRDefault="003A6E2F" w:rsidP="003A6E2F">
      <w:pPr>
        <w:rPr>
          <w:bCs/>
          <w:sz w:val="24"/>
          <w:szCs w:val="24"/>
          <w:lang w:val="es-CO" w:bidi="ar-SA"/>
        </w:rPr>
      </w:pPr>
      <w:r w:rsidRPr="00F26870">
        <w:rPr>
          <w:sz w:val="24"/>
          <w:szCs w:val="24"/>
          <w:lang w:val="es-CO"/>
        </w:rPr>
        <w:tab/>
      </w:r>
      <w:r w:rsidRPr="00F26870">
        <w:rPr>
          <w:sz w:val="24"/>
          <w:szCs w:val="24"/>
          <w:lang w:val="es-CO" w:bidi="ar-SA"/>
        </w:rPr>
        <w:t>Con gratitud por su continua generosidad y cada deseo de oración, yo soy</w:t>
      </w:r>
      <w:r w:rsidRPr="00F26870">
        <w:rPr>
          <w:bCs/>
          <w:sz w:val="24"/>
          <w:szCs w:val="24"/>
          <w:lang w:val="es-CO" w:bidi="ar-SA"/>
        </w:rPr>
        <w:tab/>
      </w:r>
    </w:p>
    <w:p w14:paraId="284DC3A0" w14:textId="77777777" w:rsidR="00E7025D" w:rsidRPr="00F26870" w:rsidRDefault="00E7025D" w:rsidP="00E7025D">
      <w:pPr>
        <w:widowControl/>
        <w:autoSpaceDE/>
        <w:autoSpaceDN/>
        <w:jc w:val="both"/>
        <w:rPr>
          <w:sz w:val="24"/>
          <w:szCs w:val="24"/>
          <w:lang w:val="es-CO" w:bidi="ar-SA"/>
        </w:rPr>
      </w:pPr>
    </w:p>
    <w:p w14:paraId="19FC0080" w14:textId="68ED3A68" w:rsidR="00E7025D" w:rsidRPr="00F26870" w:rsidRDefault="003A6E2F" w:rsidP="00E7025D">
      <w:pPr>
        <w:widowControl/>
        <w:autoSpaceDE/>
        <w:autoSpaceDN/>
        <w:jc w:val="both"/>
        <w:rPr>
          <w:sz w:val="24"/>
          <w:szCs w:val="24"/>
          <w:lang w:val="es-CO" w:bidi="ar-SA"/>
        </w:rPr>
      </w:pP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="00897C8A">
        <w:rPr>
          <w:sz w:val="24"/>
          <w:szCs w:val="24"/>
          <w:lang w:val="es-CO" w:bidi="ar-SA"/>
        </w:rPr>
        <w:tab/>
      </w:r>
      <w:r w:rsidR="00E7025D" w:rsidRPr="00F26870">
        <w:rPr>
          <w:sz w:val="24"/>
          <w:szCs w:val="24"/>
          <w:lang w:val="es-CO" w:bidi="ar-SA"/>
        </w:rPr>
        <w:t>Sinceramente suyo en Cristo,</w:t>
      </w:r>
    </w:p>
    <w:p w14:paraId="73ABF42E" w14:textId="143CC0F5" w:rsidR="00E7025D" w:rsidRPr="00F26870" w:rsidRDefault="00897C8A" w:rsidP="00E7025D">
      <w:pPr>
        <w:widowControl/>
        <w:autoSpaceDE/>
        <w:autoSpaceDN/>
        <w:jc w:val="both"/>
        <w:rPr>
          <w:sz w:val="24"/>
          <w:szCs w:val="24"/>
          <w:lang w:val="es-CO" w:bidi="ar-SA"/>
        </w:rPr>
      </w:pPr>
      <w:r>
        <w:rPr>
          <w:sz w:val="24"/>
          <w:szCs w:val="24"/>
          <w:lang w:val="es-CO" w:bidi="ar-SA"/>
        </w:rPr>
        <w:tab/>
      </w:r>
      <w:r>
        <w:rPr>
          <w:sz w:val="24"/>
          <w:szCs w:val="24"/>
          <w:lang w:val="es-CO" w:bidi="ar-SA"/>
        </w:rPr>
        <w:tab/>
      </w:r>
      <w:r>
        <w:rPr>
          <w:sz w:val="24"/>
          <w:szCs w:val="24"/>
          <w:lang w:val="es-CO" w:bidi="ar-SA"/>
        </w:rPr>
        <w:tab/>
      </w:r>
      <w:r>
        <w:rPr>
          <w:sz w:val="24"/>
          <w:szCs w:val="24"/>
          <w:lang w:val="es-CO" w:bidi="ar-SA"/>
        </w:rPr>
        <w:tab/>
      </w:r>
      <w:r>
        <w:rPr>
          <w:sz w:val="24"/>
          <w:szCs w:val="24"/>
          <w:lang w:val="es-CO" w:bidi="ar-SA"/>
        </w:rPr>
        <w:tab/>
      </w:r>
      <w:r>
        <w:rPr>
          <w:sz w:val="24"/>
          <w:szCs w:val="24"/>
          <w:lang w:val="es-CO" w:bidi="ar-SA"/>
        </w:rPr>
        <w:tab/>
      </w:r>
      <w:r w:rsidRPr="00F57C87">
        <w:rPr>
          <w:noProof/>
        </w:rPr>
        <w:drawing>
          <wp:inline distT="0" distB="0" distL="0" distR="0" wp14:anchorId="64AE4A31" wp14:editId="0D613955">
            <wp:extent cx="2886075" cy="571500"/>
            <wp:effectExtent l="0" t="0" r="9525" b="0"/>
            <wp:docPr id="6" name="Picture 6" descr="BarbaritoSi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aritoSig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4F69F" w14:textId="6FE69EB1" w:rsidR="00E7025D" w:rsidRPr="00F26870" w:rsidRDefault="00E7025D" w:rsidP="00E7025D">
      <w:pPr>
        <w:widowControl/>
        <w:autoSpaceDE/>
        <w:autoSpaceDN/>
        <w:jc w:val="both"/>
        <w:rPr>
          <w:sz w:val="24"/>
          <w:szCs w:val="24"/>
          <w:lang w:val="es-CO" w:bidi="ar-SA"/>
        </w:rPr>
      </w:pP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="00897C8A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>Reverendísimo Gerald M. Barbarito</w:t>
      </w:r>
    </w:p>
    <w:p w14:paraId="1CC63A5C" w14:textId="7D62D040" w:rsidR="00E7025D" w:rsidRPr="00F26870" w:rsidRDefault="00E7025D" w:rsidP="00E7025D">
      <w:pPr>
        <w:widowControl/>
        <w:autoSpaceDE/>
        <w:autoSpaceDN/>
        <w:jc w:val="both"/>
        <w:rPr>
          <w:sz w:val="24"/>
          <w:szCs w:val="24"/>
          <w:lang w:val="es-CO" w:bidi="ar-SA"/>
        </w:rPr>
      </w:pP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ab/>
      </w:r>
      <w:r w:rsidR="00897C8A">
        <w:rPr>
          <w:sz w:val="24"/>
          <w:szCs w:val="24"/>
          <w:lang w:val="es-CO" w:bidi="ar-SA"/>
        </w:rPr>
        <w:tab/>
      </w:r>
      <w:r w:rsidRPr="00F26870">
        <w:rPr>
          <w:sz w:val="24"/>
          <w:szCs w:val="24"/>
          <w:lang w:val="es-CO" w:bidi="ar-SA"/>
        </w:rPr>
        <w:t>Obispo de Palm Beach</w:t>
      </w:r>
    </w:p>
    <w:p w14:paraId="55BBBF0B" w14:textId="1E9CF964" w:rsidR="00E7025D" w:rsidRPr="00F26870" w:rsidRDefault="00E7025D" w:rsidP="00E7025D">
      <w:pPr>
        <w:widowControl/>
        <w:autoSpaceDE/>
        <w:autoSpaceDN/>
        <w:jc w:val="both"/>
        <w:rPr>
          <w:sz w:val="24"/>
          <w:szCs w:val="24"/>
          <w:lang w:val="es-CO" w:bidi="ar-SA"/>
        </w:rPr>
      </w:pPr>
    </w:p>
    <w:p w14:paraId="1F745550" w14:textId="47B322AC" w:rsidR="003A6E2F" w:rsidRPr="003A6E2F" w:rsidRDefault="003A6E2F" w:rsidP="003A6E2F">
      <w:pPr>
        <w:widowControl/>
        <w:autoSpaceDE/>
        <w:autoSpaceDN/>
        <w:rPr>
          <w:sz w:val="24"/>
          <w:szCs w:val="24"/>
          <w:lang w:val="es-CO" w:bidi="ar-SA"/>
        </w:rPr>
      </w:pPr>
      <w:r w:rsidRPr="003A6E2F">
        <w:rPr>
          <w:b/>
          <w:color w:val="222222"/>
          <w:sz w:val="24"/>
          <w:szCs w:val="24"/>
          <w:u w:val="single"/>
          <w:lang w:val="es-ES" w:bidi="ar-SA"/>
        </w:rPr>
        <w:t>NOTA PARA LOS PARROCOS</w:t>
      </w:r>
      <w:r w:rsidRPr="003A6E2F">
        <w:rPr>
          <w:b/>
          <w:color w:val="222222"/>
          <w:sz w:val="24"/>
          <w:szCs w:val="24"/>
          <w:lang w:val="es-ES" w:bidi="ar-SA"/>
        </w:rPr>
        <w:t xml:space="preserve">: SE REQUIERE PUBLICAR ESTA CARTA EN EL BOLETÍN DE LA PARROQUIA EN MEDIA PÁGINA O PAGINA COMPLETA EL FIN DE SEMANA DEL </w:t>
      </w:r>
      <w:r w:rsidRPr="00F26870">
        <w:rPr>
          <w:b/>
          <w:bCs/>
          <w:sz w:val="24"/>
          <w:szCs w:val="24"/>
          <w:lang w:val="es-ES" w:bidi="ar-SA"/>
        </w:rPr>
        <w:t>4 Y 5</w:t>
      </w:r>
      <w:r w:rsidR="00A76714" w:rsidRPr="00F26870">
        <w:rPr>
          <w:b/>
          <w:bCs/>
          <w:sz w:val="24"/>
          <w:szCs w:val="24"/>
          <w:lang w:val="es-ES" w:bidi="ar-SA"/>
        </w:rPr>
        <w:t xml:space="preserve"> </w:t>
      </w:r>
      <w:r w:rsidRPr="003A6E2F">
        <w:rPr>
          <w:b/>
          <w:color w:val="222222"/>
          <w:sz w:val="24"/>
          <w:szCs w:val="24"/>
          <w:lang w:val="es-CO" w:bidi="ar-SA"/>
        </w:rPr>
        <w:t xml:space="preserve">DE </w:t>
      </w:r>
      <w:r w:rsidRPr="00F26870">
        <w:rPr>
          <w:b/>
          <w:color w:val="222222"/>
          <w:sz w:val="24"/>
          <w:szCs w:val="24"/>
          <w:lang w:val="es-CO" w:bidi="ar-SA"/>
        </w:rPr>
        <w:t>SEPTIEMBRE</w:t>
      </w:r>
      <w:r w:rsidR="00A76714" w:rsidRPr="00F26870">
        <w:rPr>
          <w:b/>
          <w:color w:val="222222"/>
          <w:sz w:val="24"/>
          <w:szCs w:val="24"/>
          <w:lang w:val="es-CO" w:bidi="ar-SA"/>
        </w:rPr>
        <w:t xml:space="preserve"> DE</w:t>
      </w:r>
      <w:r w:rsidRPr="003A6E2F">
        <w:rPr>
          <w:b/>
          <w:color w:val="222222"/>
          <w:sz w:val="24"/>
          <w:szCs w:val="24"/>
          <w:lang w:val="es-ES" w:bidi="ar-SA"/>
        </w:rPr>
        <w:t xml:space="preserve">2021.  LA COLECTA TENDRÁ LUGAR EL </w:t>
      </w:r>
      <w:r w:rsidRPr="00F26870">
        <w:rPr>
          <w:b/>
          <w:color w:val="222222"/>
          <w:sz w:val="24"/>
          <w:szCs w:val="24"/>
          <w:lang w:val="es-ES" w:bidi="ar-SA"/>
        </w:rPr>
        <w:t>11</w:t>
      </w:r>
      <w:r w:rsidRPr="003A6E2F">
        <w:rPr>
          <w:b/>
          <w:color w:val="222222"/>
          <w:sz w:val="24"/>
          <w:szCs w:val="24"/>
          <w:lang w:val="es-ES" w:bidi="ar-SA"/>
        </w:rPr>
        <w:t xml:space="preserve"> Y </w:t>
      </w:r>
      <w:r w:rsidRPr="00F26870">
        <w:rPr>
          <w:b/>
          <w:color w:val="222222"/>
          <w:sz w:val="24"/>
          <w:szCs w:val="24"/>
          <w:lang w:val="es-ES" w:bidi="ar-SA"/>
        </w:rPr>
        <w:t xml:space="preserve">12 </w:t>
      </w:r>
      <w:r w:rsidRPr="003A6E2F">
        <w:rPr>
          <w:b/>
          <w:color w:val="222222"/>
          <w:sz w:val="24"/>
          <w:szCs w:val="24"/>
          <w:lang w:val="es-ES" w:bidi="ar-SA"/>
        </w:rPr>
        <w:t xml:space="preserve">DE </w:t>
      </w:r>
      <w:r w:rsidRPr="00F26870">
        <w:rPr>
          <w:b/>
          <w:color w:val="222222"/>
          <w:sz w:val="24"/>
          <w:szCs w:val="24"/>
          <w:lang w:val="es-ES" w:bidi="ar-SA"/>
        </w:rPr>
        <w:t>SEPTIEMBRE</w:t>
      </w:r>
      <w:r w:rsidRPr="003A6E2F">
        <w:rPr>
          <w:b/>
          <w:color w:val="222222"/>
          <w:sz w:val="24"/>
          <w:szCs w:val="24"/>
          <w:lang w:val="es-ES" w:bidi="ar-SA"/>
        </w:rPr>
        <w:t xml:space="preserve"> DE 2021.  PUEDEN LEER LA CARTA EN TODAS LAS MISAS, PUBLICARLA EN LAS REDES SOCIALES Y EN SU PAGINA WEB, ADEMÁS DE TENERLA IMPRESA EN EL BOLETÍN.</w:t>
      </w:r>
    </w:p>
    <w:p w14:paraId="3A924F61" w14:textId="77777777" w:rsidR="00E7025D" w:rsidRPr="00F26870" w:rsidRDefault="00E7025D" w:rsidP="008568BB">
      <w:pPr>
        <w:spacing w:before="212"/>
        <w:ind w:left="100" w:right="310"/>
        <w:rPr>
          <w:sz w:val="28"/>
          <w:szCs w:val="28"/>
          <w:lang w:val="es-CO"/>
        </w:rPr>
      </w:pPr>
    </w:p>
    <w:sectPr w:rsidR="00E7025D" w:rsidRPr="00F26870" w:rsidSect="00186A61">
      <w:type w:val="continuous"/>
      <w:pgSz w:w="12240" w:h="15840"/>
      <w:pgMar w:top="72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F"/>
    <w:rsid w:val="00030AB4"/>
    <w:rsid w:val="000E00FD"/>
    <w:rsid w:val="001049C5"/>
    <w:rsid w:val="00122A0E"/>
    <w:rsid w:val="00126399"/>
    <w:rsid w:val="001821DE"/>
    <w:rsid w:val="00186A61"/>
    <w:rsid w:val="001D4D6F"/>
    <w:rsid w:val="002B7A7C"/>
    <w:rsid w:val="002E3791"/>
    <w:rsid w:val="00347014"/>
    <w:rsid w:val="00360C79"/>
    <w:rsid w:val="003715AA"/>
    <w:rsid w:val="00377250"/>
    <w:rsid w:val="003A2A06"/>
    <w:rsid w:val="003A6E2F"/>
    <w:rsid w:val="00457919"/>
    <w:rsid w:val="00521727"/>
    <w:rsid w:val="00584908"/>
    <w:rsid w:val="005A165B"/>
    <w:rsid w:val="005B7424"/>
    <w:rsid w:val="005F610C"/>
    <w:rsid w:val="00626F7D"/>
    <w:rsid w:val="006D336B"/>
    <w:rsid w:val="007275BB"/>
    <w:rsid w:val="0073564E"/>
    <w:rsid w:val="007575F2"/>
    <w:rsid w:val="007634C0"/>
    <w:rsid w:val="00766158"/>
    <w:rsid w:val="007721A6"/>
    <w:rsid w:val="007B221D"/>
    <w:rsid w:val="00842942"/>
    <w:rsid w:val="008568BB"/>
    <w:rsid w:val="00897C8A"/>
    <w:rsid w:val="008A5822"/>
    <w:rsid w:val="008C6A4B"/>
    <w:rsid w:val="008E07EB"/>
    <w:rsid w:val="009653A0"/>
    <w:rsid w:val="009870EA"/>
    <w:rsid w:val="009E4D15"/>
    <w:rsid w:val="009E6971"/>
    <w:rsid w:val="009F4497"/>
    <w:rsid w:val="00A41D4C"/>
    <w:rsid w:val="00A54236"/>
    <w:rsid w:val="00A76714"/>
    <w:rsid w:val="00AB4061"/>
    <w:rsid w:val="00AD7B9E"/>
    <w:rsid w:val="00AF00E4"/>
    <w:rsid w:val="00AF3D76"/>
    <w:rsid w:val="00B76181"/>
    <w:rsid w:val="00B95D19"/>
    <w:rsid w:val="00BA7A07"/>
    <w:rsid w:val="00BB508A"/>
    <w:rsid w:val="00BE7CFB"/>
    <w:rsid w:val="00BF2D65"/>
    <w:rsid w:val="00BF51BA"/>
    <w:rsid w:val="00C233E2"/>
    <w:rsid w:val="00C40312"/>
    <w:rsid w:val="00C54610"/>
    <w:rsid w:val="00D04456"/>
    <w:rsid w:val="00D3165F"/>
    <w:rsid w:val="00D31F64"/>
    <w:rsid w:val="00D52335"/>
    <w:rsid w:val="00D52FC1"/>
    <w:rsid w:val="00D618FA"/>
    <w:rsid w:val="00D93F60"/>
    <w:rsid w:val="00D95FE5"/>
    <w:rsid w:val="00DB2381"/>
    <w:rsid w:val="00E060A5"/>
    <w:rsid w:val="00E37DB7"/>
    <w:rsid w:val="00E45CB8"/>
    <w:rsid w:val="00E53F9B"/>
    <w:rsid w:val="00E634F0"/>
    <w:rsid w:val="00E7025D"/>
    <w:rsid w:val="00EF653F"/>
    <w:rsid w:val="00F1191E"/>
    <w:rsid w:val="00F26870"/>
    <w:rsid w:val="00F77FA1"/>
    <w:rsid w:val="00F85E7C"/>
    <w:rsid w:val="00FA38E0"/>
    <w:rsid w:val="00FA5942"/>
    <w:rsid w:val="00FE76AD"/>
    <w:rsid w:val="00FE7ED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3CF8"/>
  <w15:docId w15:val="{C182B762-1322-406F-A94B-9FC4DB2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FE19BDF10A43A6AC362B0329DF6C" ma:contentTypeVersion="10" ma:contentTypeDescription="Create a new document." ma:contentTypeScope="" ma:versionID="7aa0d3b6aae2aaf9bffac6c11df87c1e">
  <xsd:schema xmlns:xsd="http://www.w3.org/2001/XMLSchema" xmlns:xs="http://www.w3.org/2001/XMLSchema" xmlns:p="http://schemas.microsoft.com/office/2006/metadata/properties" xmlns:ns3="a6ca66af-ecda-4999-b2fc-fc136634de07" targetNamespace="http://schemas.microsoft.com/office/2006/metadata/properties" ma:root="true" ma:fieldsID="0cc0742d961aafa48fd5638150a0f39d" ns3:_="">
    <xsd:import namespace="a6ca66af-ecda-4999-b2fc-fc136634d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66af-ecda-4999-b2fc-fc136634d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FDA87-B00E-4831-9974-A1896612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93B71-2803-471E-8131-1148174F3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a66af-ecda-4999-b2fc-fc136634d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B4359-3CBA-4913-8AE7-4724A00C9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Brown</dc:creator>
  <cp:lastModifiedBy>Jennifer Trefelner</cp:lastModifiedBy>
  <cp:revision>3</cp:revision>
  <cp:lastPrinted>2021-08-09T17:58:00Z</cp:lastPrinted>
  <dcterms:created xsi:type="dcterms:W3CDTF">2021-08-09T19:18:00Z</dcterms:created>
  <dcterms:modified xsi:type="dcterms:W3CDTF">2021-08-09T20:16:00Z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2018-08-17T00:00:00Z</vt:filetime>
  </property>
  <property fmtid="{D5CDD505-2E9C-101B-9397-08002B2CF9AE}" pid="5" name="ContentTypeId">
    <vt:lpwstr>0x010100D029FE19BDF10A43A6AC362B0329DF6C</vt:lpwstr>
  </property>
</Properties>
</file>