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8EE6" w14:textId="77777777" w:rsidR="00D726C0" w:rsidRPr="00D726C0" w:rsidRDefault="00D726C0" w:rsidP="00D726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Índice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Creadores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(DMI)</w:t>
      </w:r>
    </w:p>
    <w:p w14:paraId="75BB152C" w14:textId="77777777" w:rsidR="00D726C0" w:rsidRPr="00D726C0" w:rsidRDefault="00D726C0" w:rsidP="00D726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Creciendo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juntos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como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misioneros</w:t>
      </w:r>
      <w:proofErr w:type="spellEnd"/>
    </w:p>
    <w:p w14:paraId="2528307F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Diócesis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Palm Beach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participa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Índice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Creadores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(DMI)</w:t>
      </w: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oportunidad para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feligreses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diócesis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reflexionen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sobre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camino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compartan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sobre 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D94730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Desarrollado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Catholic Leadership Institute</w:t>
      </w: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el DMI es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encuesta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ayuda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feligreses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reflexionar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sobre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crecimiento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espiritual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camino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tiempo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proporciona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párrocos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valiosa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sobre las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fortalezas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existentes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sus comunidades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. Esta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ayudará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parroquias </w:t>
      </w:r>
      <w:proofErr w:type="gram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acompañar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fieles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crecemos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nuestro amor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Jesucristo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vivimos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misioneros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8CC81D" w14:textId="59CF2A49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[VIDEO]</w:t>
      </w:r>
    </w:p>
    <w:p w14:paraId="4EE5EBE8" w14:textId="77777777" w:rsidR="00D726C0" w:rsidRPr="00D726C0" w:rsidRDefault="00D726C0" w:rsidP="00D72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¿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Qué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es el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Índice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Creadores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?</w:t>
      </w:r>
    </w:p>
    <w:p w14:paraId="65980848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Índice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Creadores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(DMI)</w:t>
      </w: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encuesta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brinda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feligreses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oportunidad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reflexionar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sobre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crecimiento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espiritual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camino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tiempo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ayuda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espiritual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82ACAB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El DMI ayuda a las parroquias </w:t>
      </w:r>
      <w:proofErr w:type="gram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fortalezas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crecimiento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pueden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acompañar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feligreses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con Jesucristo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llamado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vivir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misioneros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26CEEB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DMI ayuda a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líderes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a:</w:t>
      </w:r>
    </w:p>
    <w:p w14:paraId="0FDD136C" w14:textId="77777777" w:rsidR="00D726C0" w:rsidRPr="00D726C0" w:rsidRDefault="00D726C0" w:rsidP="00D726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espirituales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feligreses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3EC810" w14:textId="77777777" w:rsidR="00D726C0" w:rsidRPr="00D726C0" w:rsidRDefault="00D726C0" w:rsidP="00D726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parroquia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apoyando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eficazmente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crecimiento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espiritual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8DDFA3" w14:textId="77777777" w:rsidR="00D726C0" w:rsidRPr="00D726C0" w:rsidRDefault="00D726C0" w:rsidP="00D726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Reconocer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fortalecer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evangelización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el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discipulado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C9312D" w14:textId="77777777" w:rsidR="00D726C0" w:rsidRPr="00D726C0" w:rsidRDefault="00D726C0" w:rsidP="00D726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Recopilar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valiosa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ayude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orientar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planificación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pastoral y las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iniciativas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futuras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7077B1" w14:textId="77777777" w:rsidR="00D726C0" w:rsidRPr="00D726C0" w:rsidRDefault="00D726C0" w:rsidP="00D72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¿Por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qué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es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importante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participación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?</w:t>
      </w:r>
    </w:p>
    <w:p w14:paraId="05ACB42B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Cada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voz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cuenta.</w:t>
      </w:r>
    </w:p>
    <w:p w14:paraId="4D889A8E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Al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el DMI,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feligreses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oportunidad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esperanzas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perspectivas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sobre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. Sus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respuestas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ayudarán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726C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parroquias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acompañarnos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apoyarnos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mutuamente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cerca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Cristo.</w:t>
      </w:r>
    </w:p>
    <w:p w14:paraId="0C9E17A0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objetivo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no es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recopilar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sino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utilizarla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encontrarse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con Jesucristo,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suyos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el Evangelio con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demás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FD0707" w14:textId="77777777" w:rsidR="00D726C0" w:rsidRPr="00D726C0" w:rsidRDefault="00D726C0" w:rsidP="00D72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Participe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la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encuesta</w:t>
      </w:r>
      <w:proofErr w:type="spellEnd"/>
    </w:p>
    <w:p w14:paraId="31037056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encuesta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confidencial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10–15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minutos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completarse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F95015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Animamos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todos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feligreses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ayudarnos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obtener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visión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completa de 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822259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encuesta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estará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disponible a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partir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del 15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octubre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2026.</w:t>
      </w:r>
    </w:p>
    <w:p w14:paraId="596C9FC0" w14:textId="77777777" w:rsidR="00D726C0" w:rsidRPr="00D726C0" w:rsidRDefault="00D726C0" w:rsidP="00D72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¿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Qué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sucede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después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la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encuesta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?</w:t>
      </w:r>
    </w:p>
    <w:p w14:paraId="37396669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El DMI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proporciona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valiosa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puede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orientar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futura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planificación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pastoral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esfuerzos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evangelización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1AA5EF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encuesta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líderes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tendrán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oportunidad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revisar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resultados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identificar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fortaleza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oportunidades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crecimiento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considerar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oración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parroquia puede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sirviendo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comunidad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acercando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a Cristo.</w:t>
      </w:r>
    </w:p>
    <w:p w14:paraId="095C88DC" w14:textId="77777777" w:rsidR="00D726C0" w:rsidRPr="00D726C0" w:rsidRDefault="00D726C0" w:rsidP="00D72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Únase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nosotros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para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crecer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como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discípulos</w:t>
      </w:r>
      <w:proofErr w:type="spellEnd"/>
    </w:p>
    <w:p w14:paraId="3DFB1AE4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Le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invitamos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esta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oportunidad para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escucharnos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. Juntos,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proofErr w:type="gram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</w:t>
      </w:r>
      <w:proofErr w:type="gram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parroquiales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crecer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fe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fortalecer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nuestro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compromiso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mutuo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y ser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fieles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>discípulos</w:t>
      </w:r>
      <w:proofErr w:type="spellEnd"/>
      <w:r w:rsidRPr="00D726C0">
        <w:rPr>
          <w:rFonts w:ascii="Times New Roman" w:eastAsia="Times New Roman" w:hAnsi="Times New Roman" w:cs="Times New Roman"/>
          <w:kern w:val="0"/>
          <w14:ligatures w14:val="none"/>
        </w:rPr>
        <w:t xml:space="preserve"> de Jesucristo.</w:t>
      </w:r>
    </w:p>
    <w:p w14:paraId="654374CB" w14:textId="77777777" w:rsidR="00D726C0" w:rsidRPr="00D726C0" w:rsidRDefault="00D726C0" w:rsidP="00D726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Su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voz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cuenta. Su camino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cuenta. Su parroquia cuenta.</w:t>
      </w:r>
    </w:p>
    <w:p w14:paraId="67E47306" w14:textId="77777777" w:rsidR="00D726C0" w:rsidRDefault="00D726C0" w:rsidP="00D72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Editores</w:t>
      </w:r>
      <w:proofErr w:type="spellEnd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D726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boletines</w:t>
      </w:r>
      <w:proofErr w:type="spellEnd"/>
    </w:p>
    <w:p w14:paraId="0D07CD76" w14:textId="71B00578" w:rsidR="00D726C0" w:rsidRPr="00D726C0" w:rsidRDefault="00D726C0" w:rsidP="00D72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D726C0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[FLYERS]</w:t>
      </w:r>
    </w:p>
    <w:p w14:paraId="4C7DBC44" w14:textId="77777777" w:rsidR="00A95C07" w:rsidRDefault="00A95C07"/>
    <w:sectPr w:rsidR="00A95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6B69"/>
    <w:multiLevelType w:val="multilevel"/>
    <w:tmpl w:val="E668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10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6C0"/>
    <w:rsid w:val="00056E08"/>
    <w:rsid w:val="000E764A"/>
    <w:rsid w:val="005E772F"/>
    <w:rsid w:val="00A719DE"/>
    <w:rsid w:val="00A95C07"/>
    <w:rsid w:val="00AE67BB"/>
    <w:rsid w:val="00D7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BF0A5"/>
  <w15:chartTrackingRefBased/>
  <w15:docId w15:val="{C76376A3-1947-4D0F-91C9-DFAC4F847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2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6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6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6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6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6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6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6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6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776F95F4EC5458B7AC3E76DA48C9D" ma:contentTypeVersion="12" ma:contentTypeDescription="Create a new document." ma:contentTypeScope="" ma:versionID="3847adcd726cf777176b46958bcb9c4d">
  <xsd:schema xmlns:xsd="http://www.w3.org/2001/XMLSchema" xmlns:xs="http://www.w3.org/2001/XMLSchema" xmlns:p="http://schemas.microsoft.com/office/2006/metadata/properties" xmlns:ns2="0fe21305-bc92-43f9-bf34-2e195b839e5d" xmlns:ns3="49fd5bac-3f7b-4a4f-b721-35f8a6dfa5d4" targetNamespace="http://schemas.microsoft.com/office/2006/metadata/properties" ma:root="true" ma:fieldsID="32733e5dfd08fc7ad59d380462a0c35c" ns2:_="" ns3:_="">
    <xsd:import namespace="0fe21305-bc92-43f9-bf34-2e195b839e5d"/>
    <xsd:import namespace="49fd5bac-3f7b-4a4f-b721-35f8a6dfa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21305-bc92-43f9-bf34-2e195b839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b34e377-1823-499a-8198-4aed2132ae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d5bac-3f7b-4a4f-b721-35f8a6dfa5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b179bc6-3229-4e16-980a-ba29b323f9ca}" ma:internalName="TaxCatchAll" ma:showField="CatchAllData" ma:web="49fd5bac-3f7b-4a4f-b721-35f8a6dfa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e21305-bc92-43f9-bf34-2e195b839e5d">
      <Terms xmlns="http://schemas.microsoft.com/office/infopath/2007/PartnerControls"/>
    </lcf76f155ced4ddcb4097134ff3c332f>
    <TaxCatchAll xmlns="49fd5bac-3f7b-4a4f-b721-35f8a6dfa5d4" xsi:nil="true"/>
  </documentManagement>
</p:properties>
</file>

<file path=customXml/itemProps1.xml><?xml version="1.0" encoding="utf-8"?>
<ds:datastoreItem xmlns:ds="http://schemas.openxmlformats.org/officeDocument/2006/customXml" ds:itemID="{0C7B5B0E-3510-45C1-9328-32F46D5054E8}"/>
</file>

<file path=customXml/itemProps2.xml><?xml version="1.0" encoding="utf-8"?>
<ds:datastoreItem xmlns:ds="http://schemas.openxmlformats.org/officeDocument/2006/customXml" ds:itemID="{698099AC-7B52-4899-99E4-9322AFE38E88}"/>
</file>

<file path=customXml/itemProps3.xml><?xml version="1.0" encoding="utf-8"?>
<ds:datastoreItem xmlns:ds="http://schemas.openxmlformats.org/officeDocument/2006/customXml" ds:itemID="{354142B1-1F9E-4940-AF83-41F6A54104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I. Garcia</dc:creator>
  <cp:keywords/>
  <dc:description/>
  <cp:lastModifiedBy>Armando I. Garcia</cp:lastModifiedBy>
  <cp:revision>1</cp:revision>
  <dcterms:created xsi:type="dcterms:W3CDTF">2026-09-15T19:31:00Z</dcterms:created>
  <dcterms:modified xsi:type="dcterms:W3CDTF">2026-09-15T19:36:00Z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0x010100248776F95F4EC5458B7AC3E76DA48C9D</vt:lpwstr>
  </property>
</Properties>
</file>